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1071334"/>
        <w:docPartObj>
          <w:docPartGallery w:val="Cover Pages"/>
          <w:docPartUnique/>
        </w:docPartObj>
      </w:sdtPr>
      <w:sdtEndPr/>
      <w:sdtContent>
        <w:p w14:paraId="3FE0BBD8" w14:textId="01DBCB71" w:rsidR="00C847E6" w:rsidRPr="00553D12" w:rsidRDefault="00553D12" w:rsidP="00553D12">
          <w:pPr>
            <w:tabs>
              <w:tab w:val="right" w:pos="852"/>
            </w:tabs>
            <w:sectPr w:rsidR="00C847E6" w:rsidRPr="00553D12" w:rsidSect="00447787">
              <w:headerReference w:type="default" r:id="rId7"/>
              <w:footerReference w:type="default" r:id="rId8"/>
              <w:headerReference w:type="first" r:id="rId9"/>
              <w:footerReference w:type="first" r:id="rId10"/>
              <w:pgSz w:w="11900" w:h="16840"/>
              <w:pgMar w:top="2835" w:right="1134" w:bottom="2268" w:left="1134" w:header="624" w:footer="720" w:gutter="0"/>
              <w:cols w:space="720"/>
              <w:titlePg/>
              <w:docGrid w:linePitch="360"/>
            </w:sectPr>
          </w:pPr>
          <w:r>
            <w:rPr>
              <w:noProof/>
              <w:lang w:eastAsia="en-GB"/>
            </w:rPr>
            <mc:AlternateContent>
              <mc:Choice Requires="wps">
                <w:drawing>
                  <wp:anchor distT="0" distB="0" distL="114300" distR="114300" simplePos="0" relativeHeight="251661312" behindDoc="0" locked="0" layoutInCell="1" allowOverlap="1" wp14:anchorId="7235000E" wp14:editId="639E4E2F">
                    <wp:simplePos x="0" y="0"/>
                    <wp:positionH relativeFrom="column">
                      <wp:posOffset>-112928</wp:posOffset>
                    </wp:positionH>
                    <wp:positionV relativeFrom="paragraph">
                      <wp:posOffset>1008812</wp:posOffset>
                    </wp:positionV>
                    <wp:extent cx="14630" cy="1104595"/>
                    <wp:effectExtent l="0" t="0" r="23495" b="19685"/>
                    <wp:wrapNone/>
                    <wp:docPr id="25" name="Straight Connector 25"/>
                    <wp:cNvGraphicFramePr/>
                    <a:graphic xmlns:a="http://schemas.openxmlformats.org/drawingml/2006/main">
                      <a:graphicData uri="http://schemas.microsoft.com/office/word/2010/wordprocessingShape">
                        <wps:wsp>
                          <wps:cNvCnPr/>
                          <wps:spPr>
                            <a:xfrm>
                              <a:off x="0" y="0"/>
                              <a:ext cx="14630" cy="1104595"/>
                            </a:xfrm>
                            <a:prstGeom prst="line">
                              <a:avLst/>
                            </a:prstGeom>
                            <a:ln w="12700">
                              <a:solidFill>
                                <a:srgbClr val="FFD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00CD4" id="Straight Connector 2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pt,79.45pt" to="-7.75pt,1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09DwwEAAOMDAAAOAAAAZHJzL2Uyb0RvYy54bWysU8tu2zAQvBfIPxC815LcJG0EyznEUC9F&#10;G/TxATS1tAjwBZKx5L/vkpLloAkKNOiFIrk7s7PD1eZ+1IocwQdpTUOrVUkJGG47aQ4N/fWzff+J&#10;khCZ6ZiyBhp6gkDvt1fvNoOrYW17qzrwBElMqAfX0D5GVxdF4D1oFlbWgcGgsF6ziEd/KDrPBmTX&#10;qliX5W0xWN85bzmEgLe7KUi3mV8I4PGbEAEiUQ1FbTGvPq/7tBbbDasPnrle8lkGe4MKzaTBogvV&#10;jkVGnrx8QaUl9zZYEVfc6sIKITnkHrCbqvyjmx89c5B7QXOCW2wK/4+Wfz0+mEePNgwu1ME9+tTF&#10;KLxOX9RHxmzWaTELxkg4XlbXtx/QUY6Rqiqvb+5ukpnFBex8iJ/BapI2DVXSpF5YzY5fQpxSzynp&#10;WhkyINX6Y1nmtGCV7FqpVAoGf9g/KE+ODN+xbXctJk0Uz9KwtjIo4dJJ3sWTgqnAdxBEdkn7VCEN&#10;GSy0jHMwsZp5lcHsBBMoYQHO0v4GnPMTFPIA/gt4QeTK1sQFrKWx/jXZcTxLFlP+2YGp72TB3nan&#10;/MbZGpyk/E7z1KdRfX7O8Mu/uf0NAAD//wMAUEsDBBQABgAIAAAAIQC3wcZc4AAAAAsBAAAPAAAA&#10;ZHJzL2Rvd25yZXYueG1sTI/BTsMwEETvSPyDtUhcUOqkVWga4lSAirj0QukHuPGSRMTrYLtN+HuW&#10;ExxHM5p5U21nO4gL+tA7UpAtUhBIjTM9tQqO7y9JASJETUYPjlDBNwbY1tdXlS6Nm+gNL4fYCi6h&#10;UGoFXYxjKWVoOrQ6LNyIxN6H81ZHlr6VxuuJy+0gl2l6L63uiRc6PeJzh83n4WwVmMnehZ2fn75e&#10;17jvx93+aIpGqdub+fEBRMQ5/oXhF5/RoWamkzuTCWJQkGRrRo9s5MUGBCeSLM9BnBSsVssNyLqS&#10;/z/UPwAAAP//AwBQSwECLQAUAAYACAAAACEAtoM4kv4AAADhAQAAEwAAAAAAAAAAAAAAAAAAAAAA&#10;W0NvbnRlbnRfVHlwZXNdLnhtbFBLAQItABQABgAIAAAAIQA4/SH/1gAAAJQBAAALAAAAAAAAAAAA&#10;AAAAAC8BAABfcmVscy8ucmVsc1BLAQItABQABgAIAAAAIQAYl09DwwEAAOMDAAAOAAAAAAAAAAAA&#10;AAAAAC4CAABkcnMvZTJvRG9jLnhtbFBLAQItABQABgAIAAAAIQC3wcZc4AAAAAsBAAAPAAAAAAAA&#10;AAAAAAAAAB0EAABkcnMvZG93bnJldi54bWxQSwUGAAAAAAQABADzAAAAKgUAAAAA&#10;" strokecolor="#ffdf00" strokeweight="1pt">
                    <v:stroke joinstyle="miter"/>
                  </v:line>
                </w:pict>
              </mc:Fallback>
            </mc:AlternateContent>
          </w:r>
          <w:r>
            <w:rPr>
              <w:noProof/>
              <w:lang w:eastAsia="en-GB"/>
            </w:rPr>
            <mc:AlternateContent>
              <mc:Choice Requires="wps">
                <w:drawing>
                  <wp:anchor distT="0" distB="0" distL="114300" distR="114300" simplePos="0" relativeHeight="251657216" behindDoc="0" locked="0" layoutInCell="1" allowOverlap="1" wp14:anchorId="78B36B64" wp14:editId="527C2BA3">
                    <wp:simplePos x="0" y="0"/>
                    <wp:positionH relativeFrom="column">
                      <wp:posOffset>-24765</wp:posOffset>
                    </wp:positionH>
                    <wp:positionV relativeFrom="paragraph">
                      <wp:posOffset>1133475</wp:posOffset>
                    </wp:positionV>
                    <wp:extent cx="6003925" cy="12668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003925" cy="12668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F4DEC7" w14:textId="3A059B55" w:rsidR="002D3119" w:rsidRPr="00186296" w:rsidRDefault="002D3119" w:rsidP="00580DB4">
                                <w:pPr>
                                  <w:spacing w:line="540" w:lineRule="exact"/>
                                  <w:rPr>
                                    <w:rFonts w:ascii="Roboto Light" w:hAnsi="Roboto Light"/>
                                    <w:b/>
                                    <w:color w:val="FFDF00"/>
                                    <w:sz w:val="56"/>
                                    <w:szCs w:val="56"/>
                                  </w:rPr>
                                </w:pPr>
                                <w:r w:rsidRPr="00186296">
                                  <w:rPr>
                                    <w:rFonts w:ascii="Roboto Light" w:hAnsi="Roboto Light"/>
                                    <w:b/>
                                    <w:color w:val="FFDF00"/>
                                    <w:sz w:val="56"/>
                                    <w:szCs w:val="56"/>
                                  </w:rPr>
                                  <w:t>Inset Days</w:t>
                                </w:r>
                                <w:r w:rsidR="00E67BF9">
                                  <w:rPr>
                                    <w:rFonts w:ascii="Roboto Light" w:hAnsi="Roboto Light"/>
                                    <w:b/>
                                    <w:color w:val="FFDF00"/>
                                    <w:sz w:val="56"/>
                                    <w:szCs w:val="56"/>
                                  </w:rPr>
                                  <w:t xml:space="preserve"> and Staff meetings</w:t>
                                </w:r>
                              </w:p>
                              <w:p w14:paraId="3982146D" w14:textId="1677CC8D" w:rsidR="002D3119" w:rsidRPr="00186296" w:rsidRDefault="002D3119" w:rsidP="00580DB4">
                                <w:pPr>
                                  <w:spacing w:line="540" w:lineRule="exact"/>
                                  <w:rPr>
                                    <w:rFonts w:ascii="Roboto Light" w:hAnsi="Roboto Light"/>
                                    <w:b/>
                                    <w:color w:val="FFDF00"/>
                                    <w:sz w:val="56"/>
                                    <w:szCs w:val="56"/>
                                  </w:rPr>
                                </w:pPr>
                                <w:r w:rsidRPr="00186296">
                                  <w:rPr>
                                    <w:rFonts w:ascii="Roboto Light" w:hAnsi="Roboto Light"/>
                                    <w:b/>
                                    <w:color w:val="FFDF00"/>
                                    <w:sz w:val="56"/>
                                    <w:szCs w:val="56"/>
                                  </w:rPr>
                                  <w:t>20</w:t>
                                </w:r>
                                <w:r w:rsidR="005E67EF">
                                  <w:rPr>
                                    <w:rFonts w:ascii="Roboto Light" w:hAnsi="Roboto Light"/>
                                    <w:b/>
                                    <w:color w:val="FFDF00"/>
                                    <w:sz w:val="56"/>
                                    <w:szCs w:val="56"/>
                                  </w:rPr>
                                  <w:t>2</w:t>
                                </w:r>
                                <w:r w:rsidR="005B616B">
                                  <w:rPr>
                                    <w:rFonts w:ascii="Roboto Light" w:hAnsi="Roboto Light"/>
                                    <w:b/>
                                    <w:color w:val="FFDF00"/>
                                    <w:sz w:val="56"/>
                                    <w:szCs w:val="56"/>
                                  </w:rPr>
                                  <w:t>3/24</w:t>
                                </w:r>
                              </w:p>
                              <w:p w14:paraId="158D21F6" w14:textId="56A25A25" w:rsidR="002D3119" w:rsidRPr="00586BA5" w:rsidRDefault="002D3119" w:rsidP="00586BA5">
                                <w:pPr>
                                  <w:spacing w:line="540" w:lineRule="exact"/>
                                  <w:rPr>
                                    <w:rFonts w:ascii="Roboto Light" w:hAnsi="Roboto Light"/>
                                    <w:color w:val="FFDF0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36B64" id="_x0000_t202" coordsize="21600,21600" o:spt="202" path="m,l,21600r21600,l21600,xe">
                    <v:stroke joinstyle="miter"/>
                    <v:path gradientshapeok="t" o:connecttype="rect"/>
                  </v:shapetype>
                  <v:shape id="Text Box 24" o:spid="_x0000_s1026" type="#_x0000_t202" style="position:absolute;margin-left:-1.95pt;margin-top:89.25pt;width:472.7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E4YgIAADUFAAAOAAAAZHJzL2Uyb0RvYy54bWysVEtv2zAMvg/YfxB0X51kadYGcYosRYcB&#10;RVssHXpWZCkxJouaxMTOfn0p2Xks26XDLjbFl8iPHzW5aSrDtsqHEmzO+xc9zpSVUJR2lfPvz3cf&#10;rjgLKGwhDFiV850K/Gb6/t2kdmM1gDWYQnlGSWwY1y7na0Q3zrIg16oS4QKcsmTU4CuBdPSrrPCi&#10;puyVyQa93iirwRfOg1QhkPa2NfJpyq+1kviodVDITM6pNkxfn77L+M2mEzFeeeHWpezKEP9QRSVK&#10;S5ceUt0KFGzjyz9SVaX0EEDjhYQqA61LqVIP1E2/d9bNYi2cSr0QOMEdYAr/L6182C7ck2fYfIaG&#10;BhgBqV0YB1LGfhrtq/inShnZCcLdATbVIJOkHPV6H68Hl5xJsvUHo9EVHShPdgx3PuAXBRWLQs49&#10;zSXBJbb3AVvXvUu8zcJdaUyajbG/KShnq1FpuF30seIk4c6oGGXsN6VZWaTCoyLRSs2NZ1tBhBBS&#10;Koup55SXvKOXprvfEtj5x9C2qrcEHyLSzWDxEFyVFnxC6azs4se+ZN36E9QnfUcRm2XTTXIJxY4G&#10;7KHlfnDyrqQh3IuAT8IT2WmmtMD4SB9toM45dBJna/C//qaP/sRBsnJW0/LkPPzcCK84M18tsfO6&#10;PxzGbUuH4eWnAR38qWV5arGbag40jj49FU4mMfqj2YvaQ/VCez6Lt5JJWEl35xz34hzblaZ3QqrZ&#10;LDnRfjmB93bhZEwd4Y0Ue25ehHcdD5Eo/AD7NRPjMzq2vjHSwmyDoMvE1Qhwi2oHPO1mYnv3jsTl&#10;Pz0nr+NrN30FAAD//wMAUEsDBBQABgAIAAAAIQDsvly/3wAAAAoBAAAPAAAAZHJzL2Rvd25yZXYu&#10;eG1sTI/LTsMwEEX3SP0Hayqxa+3SVxLiVAjEtojykNi58TSJiMdR7Dbh75muYDkzR3fOzXeja8UF&#10;+9B40rCYKxBIpbcNVRre355nCYgQDVnTekINPxhgV0xucpNZP9ArXg6xEhxCITMa6hi7TMpQ1uhM&#10;mPsOiW8n3zsTeewraXszcLhr5Z1SG+lMQ/yhNh0+1lh+H85Ow8f+9PW5Ui/Vk1t3gx+VJJdKrW+n&#10;48M9iIhj/IPhqs/qULDT0Z/JBtFqmC1TJnm/TdYgGEhXiw2Io4blNlEgi1z+r1D8AgAA//8DAFBL&#10;AQItABQABgAIAAAAIQC2gziS/gAAAOEBAAATAAAAAAAAAAAAAAAAAAAAAABbQ29udGVudF9UeXBl&#10;c10ueG1sUEsBAi0AFAAGAAgAAAAhADj9If/WAAAAlAEAAAsAAAAAAAAAAAAAAAAALwEAAF9yZWxz&#10;Ly5yZWxzUEsBAi0AFAAGAAgAAAAhAJkk4ThiAgAANQUAAA4AAAAAAAAAAAAAAAAALgIAAGRycy9l&#10;Mm9Eb2MueG1sUEsBAi0AFAAGAAgAAAAhAOy+XL/fAAAACgEAAA8AAAAAAAAAAAAAAAAAvAQAAGRy&#10;cy9kb3ducmV2LnhtbFBLBQYAAAAABAAEAPMAAADIBQAAAAA=&#10;" filled="f" stroked="f">
                    <v:textbox>
                      <w:txbxContent>
                        <w:p w14:paraId="1EF4DEC7" w14:textId="3A059B55" w:rsidR="002D3119" w:rsidRPr="00186296" w:rsidRDefault="002D3119" w:rsidP="00580DB4">
                          <w:pPr>
                            <w:spacing w:line="540" w:lineRule="exact"/>
                            <w:rPr>
                              <w:rFonts w:ascii="Roboto Light" w:hAnsi="Roboto Light"/>
                              <w:b/>
                              <w:color w:val="FFDF00"/>
                              <w:sz w:val="56"/>
                              <w:szCs w:val="56"/>
                            </w:rPr>
                          </w:pPr>
                          <w:r w:rsidRPr="00186296">
                            <w:rPr>
                              <w:rFonts w:ascii="Roboto Light" w:hAnsi="Roboto Light"/>
                              <w:b/>
                              <w:color w:val="FFDF00"/>
                              <w:sz w:val="56"/>
                              <w:szCs w:val="56"/>
                            </w:rPr>
                            <w:t>Inset Days</w:t>
                          </w:r>
                          <w:r w:rsidR="00E67BF9">
                            <w:rPr>
                              <w:rFonts w:ascii="Roboto Light" w:hAnsi="Roboto Light"/>
                              <w:b/>
                              <w:color w:val="FFDF00"/>
                              <w:sz w:val="56"/>
                              <w:szCs w:val="56"/>
                            </w:rPr>
                            <w:t xml:space="preserve"> and Staff meetings</w:t>
                          </w:r>
                        </w:p>
                        <w:p w14:paraId="3982146D" w14:textId="1677CC8D" w:rsidR="002D3119" w:rsidRPr="00186296" w:rsidRDefault="002D3119" w:rsidP="00580DB4">
                          <w:pPr>
                            <w:spacing w:line="540" w:lineRule="exact"/>
                            <w:rPr>
                              <w:rFonts w:ascii="Roboto Light" w:hAnsi="Roboto Light"/>
                              <w:b/>
                              <w:color w:val="FFDF00"/>
                              <w:sz w:val="56"/>
                              <w:szCs w:val="56"/>
                            </w:rPr>
                          </w:pPr>
                          <w:r w:rsidRPr="00186296">
                            <w:rPr>
                              <w:rFonts w:ascii="Roboto Light" w:hAnsi="Roboto Light"/>
                              <w:b/>
                              <w:color w:val="FFDF00"/>
                              <w:sz w:val="56"/>
                              <w:szCs w:val="56"/>
                            </w:rPr>
                            <w:t>20</w:t>
                          </w:r>
                          <w:r w:rsidR="005E67EF">
                            <w:rPr>
                              <w:rFonts w:ascii="Roboto Light" w:hAnsi="Roboto Light"/>
                              <w:b/>
                              <w:color w:val="FFDF00"/>
                              <w:sz w:val="56"/>
                              <w:szCs w:val="56"/>
                            </w:rPr>
                            <w:t>2</w:t>
                          </w:r>
                          <w:r w:rsidR="005B616B">
                            <w:rPr>
                              <w:rFonts w:ascii="Roboto Light" w:hAnsi="Roboto Light"/>
                              <w:b/>
                              <w:color w:val="FFDF00"/>
                              <w:sz w:val="56"/>
                              <w:szCs w:val="56"/>
                            </w:rPr>
                            <w:t>3/24</w:t>
                          </w:r>
                        </w:p>
                        <w:p w14:paraId="158D21F6" w14:textId="56A25A25" w:rsidR="002D3119" w:rsidRPr="00586BA5" w:rsidRDefault="002D3119" w:rsidP="00586BA5">
                          <w:pPr>
                            <w:spacing w:line="540" w:lineRule="exact"/>
                            <w:rPr>
                              <w:rFonts w:ascii="Roboto Light" w:hAnsi="Roboto Light"/>
                              <w:color w:val="FFDF00"/>
                              <w:sz w:val="56"/>
                              <w:szCs w:val="56"/>
                            </w:rPr>
                          </w:pPr>
                        </w:p>
                      </w:txbxContent>
                    </v:textbox>
                  </v:shape>
                </w:pict>
              </mc:Fallback>
            </mc:AlternateContent>
          </w:r>
          <w:r w:rsidR="00D54E79">
            <w:rPr>
              <w:noProof/>
              <w:lang w:eastAsia="en-GB"/>
            </w:rPr>
            <w:drawing>
              <wp:anchor distT="0" distB="0" distL="114300" distR="114300" simplePos="0" relativeHeight="251666432" behindDoc="1" locked="0" layoutInCell="1" allowOverlap="1" wp14:anchorId="7F0C5A72" wp14:editId="353B0B91">
                <wp:simplePos x="0" y="0"/>
                <wp:positionH relativeFrom="page">
                  <wp:posOffset>21546</wp:posOffset>
                </wp:positionH>
                <wp:positionV relativeFrom="page">
                  <wp:posOffset>5004435</wp:posOffset>
                </wp:positionV>
                <wp:extent cx="7683565" cy="442769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utterstock_613884221 cutout.ps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7683565" cy="4427696"/>
                        </a:xfrm>
                        <a:prstGeom prst="rect">
                          <a:avLst/>
                        </a:prstGeom>
                      </pic:spPr>
                    </pic:pic>
                  </a:graphicData>
                </a:graphic>
                <wp14:sizeRelH relativeFrom="margin">
                  <wp14:pctWidth>0</wp14:pctWidth>
                </wp14:sizeRelH>
                <wp14:sizeRelV relativeFrom="margin">
                  <wp14:pctHeight>0</wp14:pctHeight>
                </wp14:sizeRelV>
              </wp:anchor>
            </w:drawing>
          </w:r>
          <w:r w:rsidR="00586BA5">
            <w:rPr>
              <w:noProof/>
              <w:lang w:eastAsia="en-GB"/>
            </w:rPr>
            <mc:AlternateContent>
              <mc:Choice Requires="wps">
                <w:drawing>
                  <wp:anchor distT="0" distB="0" distL="114300" distR="114300" simplePos="0" relativeHeight="251658239" behindDoc="1" locked="0" layoutInCell="1" allowOverlap="1" wp14:anchorId="6136799D" wp14:editId="4449DF56">
                    <wp:simplePos x="0" y="0"/>
                    <wp:positionH relativeFrom="page">
                      <wp:posOffset>-9562</wp:posOffset>
                    </wp:positionH>
                    <wp:positionV relativeFrom="page">
                      <wp:posOffset>1549400</wp:posOffset>
                    </wp:positionV>
                    <wp:extent cx="7583040" cy="7888680"/>
                    <wp:effectExtent l="0" t="0" r="12065" b="10795"/>
                    <wp:wrapNone/>
                    <wp:docPr id="27" name="Rectangle 27"/>
                    <wp:cNvGraphicFramePr/>
                    <a:graphic xmlns:a="http://schemas.openxmlformats.org/drawingml/2006/main">
                      <a:graphicData uri="http://schemas.microsoft.com/office/word/2010/wordprocessingShape">
                        <wps:wsp>
                          <wps:cNvSpPr/>
                          <wps:spPr>
                            <a:xfrm>
                              <a:off x="0" y="0"/>
                              <a:ext cx="7583040" cy="7888680"/>
                            </a:xfrm>
                            <a:prstGeom prst="rect">
                              <a:avLst/>
                            </a:prstGeom>
                            <a:gradFill>
                              <a:gsLst>
                                <a:gs pos="59000">
                                  <a:srgbClr val="638481"/>
                                </a:gs>
                                <a:gs pos="0">
                                  <a:srgbClr val="2E6770"/>
                                </a:gs>
                                <a:gs pos="100000">
                                  <a:srgbClr val="A3A7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7E2FA" id="Rectangle 27" o:spid="_x0000_s1026" style="position:absolute;margin-left:-.75pt;margin-top:122pt;width:597.1pt;height:621.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8SvAIAAAwGAAAOAAAAZHJzL2Uyb0RvYy54bWysVEtv2zAMvg/YfxB0X22nebhBnSJo12FA&#10;0RZrh54VWYoNyJJGKa/9+lHyI1kX7DDsIlMi+ZH8TPL6Zt8oshXgaqMLml2klAjNTVnrdUG/v95/&#10;yilxnumSKaNFQQ/C0ZvFxw/XOzsXI1MZVQogCKLdfGcLWnlv50nieCUa5i6MFRqV0kDDPF5hnZTA&#10;dojeqGSUptNkZ6C0YLhwDl/vWiVdRHwpBfdPUjrhiSoo5ubjCfFchTNZXLP5Gpitat6lwf4hi4bV&#10;GoMOUHfMM7KB+g+opuZgnJH+gpsmMVLWXMQasJosfVfNS8WsiLUgOc4ONLn/B8sfty/2GZCGnXVz&#10;h2KoYi+hCV/Mj+wjWYeBLLH3hOPjbJJfpmPklKNuluf5NI90Jkd3C85/EaYhQSgo4N+IJLHtg/MY&#10;Ek17k4678r5WKsoOTVqBWIMFT67SNI3eDtarWwVky/CfTi/zcZ6F34hga3fqccZ69Hk6m/VZ/m6d&#10;Ify5AMvL5exqchIgxumSU7UmLHT6ZNy6E8eZEiVOQu8BbKhJ6ZCeNqHGNuHwkhyJj5I/KBHslP4m&#10;JKlLpHrU1h1mQgyVM86F9lmrqlgpWkImsYwWPk5R8IjsRMCALDH+gN0BnMduYTr74CriSA3OHcV/&#10;cx48YmSj/eDc1NrAucoUVtVFbu17klpqAksrUx6egYBpB9pZfl9jjz0w558Z4ARjX+JW8k94SGV2&#10;BTWdREll4Oe592CPg4VaSna4EQrqfmwYCErUV40deJWNQ7v7eBlPZiO8wKlmdarRm+bWYINmuP8s&#10;j2Kw96oXJZjmDZfXMkRFFdMcYxeUe+gvt77dVLj+uFguoxmuDcv8g36xPIAHVsMMve7fGNhu0DzO&#10;6KPptwebv5u31jZ4arPceCPrOIxHXju+ceXExunWY9hpp/dodVzii18AAAD//wMAUEsDBBQABgAI&#10;AAAAIQDmh89P4AAAAAwBAAAPAAAAZHJzL2Rvd25yZXYueG1sTI/LbsIwEEX3lfoP1lTqDpykaQoh&#10;DqqqsuoKaCWWJp7GEX5EsQPh7zusym5Gc3Tn3Go9WcPOOITOOwHpPAGGrvGqc62A7/1mtgAWonRK&#10;Gu9QwBUDrOvHh0qWyl/cFs+72DIKcaGUAnSMfcl5aDRaGea+R0e3Xz9YGWkdWq4GeaFwa3iWJAW3&#10;snP0QcsePzQ2p91oBRy68WtpMnUtpu1nodFv9v7wI8Tz0/S+AhZxiv8w3PRJHWpyOvrRqcCMgFn6&#10;SqSALM+p0w1Il9kbsCNN+aJ4AV5X/L5E/QcAAP//AwBQSwECLQAUAAYACAAAACEAtoM4kv4AAADh&#10;AQAAEwAAAAAAAAAAAAAAAAAAAAAAW0NvbnRlbnRfVHlwZXNdLnhtbFBLAQItABQABgAIAAAAIQA4&#10;/SH/1gAAAJQBAAALAAAAAAAAAAAAAAAAAC8BAABfcmVscy8ucmVsc1BLAQItABQABgAIAAAAIQC+&#10;SZ8SvAIAAAwGAAAOAAAAAAAAAAAAAAAAAC4CAABkcnMvZTJvRG9jLnhtbFBLAQItABQABgAIAAAA&#10;IQDmh89P4AAAAAwBAAAPAAAAAAAAAAAAAAAAABYFAABkcnMvZG93bnJldi54bWxQSwUGAAAAAAQA&#10;BADzAAAAIwYAAAAA&#10;" fillcolor="#2e6770" stroked="f" strokeweight="1pt">
                    <v:fill color2="#a3a795" colors="0 #2e6770;38666f #638481;1 #a3a795" focus="100%" type="gradient"/>
                    <w10:wrap anchorx="page" anchory="page"/>
                  </v:rect>
                </w:pict>
              </mc:Fallback>
            </mc:AlternateContent>
          </w:r>
          <w:r w:rsidR="004D34EB">
            <w:br w:type="page"/>
          </w:r>
        </w:p>
      </w:sdtContent>
    </w:sdt>
    <w:p w14:paraId="09A8758C" w14:textId="4D52CA17" w:rsidR="00186296" w:rsidRPr="00CB44D6" w:rsidRDefault="005A1493" w:rsidP="00CB44D6">
      <w:pPr>
        <w:shd w:val="clear" w:color="auto" w:fill="FFFFFF"/>
        <w:spacing w:before="300" w:after="150"/>
        <w:outlineLvl w:val="0"/>
        <w:rPr>
          <w:rFonts w:ascii="Arial" w:eastAsia="Times New Roman" w:hAnsi="Arial" w:cs="Arial"/>
          <w:b/>
          <w:bCs/>
          <w:color w:val="2E74B5" w:themeColor="accent5" w:themeShade="BF"/>
          <w:kern w:val="36"/>
          <w:sz w:val="28"/>
          <w:szCs w:val="28"/>
          <w:u w:val="single"/>
          <w:lang w:eastAsia="en-GB"/>
        </w:rPr>
      </w:pPr>
      <w:r w:rsidRPr="00CB44D6">
        <w:rPr>
          <w:rFonts w:ascii="Arial" w:eastAsia="Times New Roman" w:hAnsi="Arial" w:cs="Arial"/>
          <w:b/>
          <w:bCs/>
          <w:caps/>
          <w:color w:val="2E74B5" w:themeColor="accent5" w:themeShade="BF"/>
          <w:kern w:val="36"/>
          <w:sz w:val="28"/>
          <w:szCs w:val="28"/>
          <w:u w:val="single"/>
          <w:lang w:eastAsia="en-GB"/>
        </w:rPr>
        <w:lastRenderedPageBreak/>
        <w:t>I</w:t>
      </w:r>
      <w:r w:rsidRPr="00CB44D6">
        <w:rPr>
          <w:rFonts w:ascii="Arial" w:eastAsia="Times New Roman" w:hAnsi="Arial" w:cs="Arial"/>
          <w:b/>
          <w:bCs/>
          <w:color w:val="2E74B5" w:themeColor="accent5" w:themeShade="BF"/>
          <w:kern w:val="36"/>
          <w:sz w:val="28"/>
          <w:szCs w:val="28"/>
          <w:u w:val="single"/>
          <w:lang w:eastAsia="en-GB"/>
        </w:rPr>
        <w:t>nset Days</w:t>
      </w:r>
      <w:r w:rsidR="00566B60">
        <w:rPr>
          <w:rFonts w:ascii="Arial" w:eastAsia="Times New Roman" w:hAnsi="Arial" w:cs="Arial"/>
          <w:b/>
          <w:bCs/>
          <w:color w:val="2E74B5" w:themeColor="accent5" w:themeShade="BF"/>
          <w:kern w:val="36"/>
          <w:sz w:val="28"/>
          <w:szCs w:val="28"/>
          <w:u w:val="single"/>
          <w:lang w:eastAsia="en-GB"/>
        </w:rPr>
        <w:t xml:space="preserve"> &amp; Staff Meetings</w:t>
      </w:r>
    </w:p>
    <w:p w14:paraId="5E3C3238" w14:textId="410576B9" w:rsidR="00E703ED" w:rsidRPr="005A1493" w:rsidRDefault="00E703ED" w:rsidP="00E703ED">
      <w:pPr>
        <w:shd w:val="clear" w:color="auto" w:fill="FFFFFF"/>
        <w:spacing w:before="300" w:after="150"/>
        <w:outlineLvl w:val="1"/>
        <w:rPr>
          <w:rFonts w:ascii="Arial" w:eastAsia="Times New Roman" w:hAnsi="Arial" w:cs="Arial"/>
          <w:b/>
          <w:bCs/>
          <w:color w:val="2C5864"/>
          <w:lang w:eastAsia="en-GB"/>
        </w:rPr>
      </w:pPr>
      <w:r w:rsidRPr="005A1493">
        <w:rPr>
          <w:rFonts w:ascii="Arial" w:eastAsia="Times New Roman" w:hAnsi="Arial" w:cs="Arial"/>
          <w:b/>
          <w:bCs/>
          <w:color w:val="2C5864"/>
          <w:lang w:eastAsia="en-GB"/>
        </w:rPr>
        <w:t>O</w:t>
      </w:r>
      <w:r w:rsidR="005A1493" w:rsidRPr="005A1493">
        <w:rPr>
          <w:rFonts w:ascii="Arial" w:eastAsia="Times New Roman" w:hAnsi="Arial" w:cs="Arial"/>
          <w:b/>
          <w:bCs/>
          <w:color w:val="2C5864"/>
          <w:lang w:eastAsia="en-GB"/>
        </w:rPr>
        <w:t>verview</w:t>
      </w:r>
    </w:p>
    <w:p w14:paraId="6E5F67CF" w14:textId="3AD2D38E" w:rsidR="00553D12" w:rsidRPr="00CB44D6" w:rsidRDefault="00AF33A0" w:rsidP="00CB44D6">
      <w:pPr>
        <w:rPr>
          <w:rFonts w:ascii="Arial" w:eastAsia="Times New Roman" w:hAnsi="Arial" w:cs="Arial"/>
          <w:lang w:eastAsia="en-GB"/>
        </w:rPr>
      </w:pPr>
      <w:r w:rsidRPr="005A1493">
        <w:rPr>
          <w:rFonts w:ascii="Arial" w:eastAsia="Times New Roman" w:hAnsi="Arial" w:cs="Arial"/>
          <w:color w:val="333333"/>
          <w:shd w:val="clear" w:color="auto" w:fill="FFFFFF"/>
          <w:lang w:eastAsia="en-GB"/>
        </w:rPr>
        <w:t xml:space="preserve">ECM can provide and arrange all your INSET Day </w:t>
      </w:r>
      <w:r w:rsidR="00566B60">
        <w:rPr>
          <w:rFonts w:ascii="Arial" w:eastAsia="Times New Roman" w:hAnsi="Arial" w:cs="Arial"/>
          <w:color w:val="333333"/>
          <w:shd w:val="clear" w:color="auto" w:fill="FFFFFF"/>
          <w:lang w:eastAsia="en-GB"/>
        </w:rPr>
        <w:t xml:space="preserve">and Staff Meeting </w:t>
      </w:r>
      <w:r w:rsidRPr="005A1493">
        <w:rPr>
          <w:rFonts w:ascii="Arial" w:eastAsia="Times New Roman" w:hAnsi="Arial" w:cs="Arial"/>
          <w:color w:val="333333"/>
          <w:shd w:val="clear" w:color="auto" w:fill="FFFFFF"/>
          <w:lang w:eastAsia="en-GB"/>
        </w:rPr>
        <w:t>needs. Choose from our full offer of CPD topics or request a bespoke INSET</w:t>
      </w:r>
      <w:r w:rsidR="00566B60">
        <w:rPr>
          <w:rFonts w:ascii="Arial" w:eastAsia="Times New Roman" w:hAnsi="Arial" w:cs="Arial"/>
          <w:color w:val="333333"/>
          <w:shd w:val="clear" w:color="auto" w:fill="FFFFFF"/>
          <w:lang w:eastAsia="en-GB"/>
        </w:rPr>
        <w:t xml:space="preserve"> or Staff Meeting</w:t>
      </w:r>
      <w:r w:rsidRPr="005A1493">
        <w:rPr>
          <w:rFonts w:ascii="Arial" w:eastAsia="Times New Roman" w:hAnsi="Arial" w:cs="Arial"/>
          <w:color w:val="333333"/>
          <w:shd w:val="clear" w:color="auto" w:fill="FFFFFF"/>
          <w:lang w:eastAsia="en-GB"/>
        </w:rPr>
        <w:t xml:space="preserve"> delivery. INSET </w:t>
      </w:r>
      <w:r w:rsidR="00566B60">
        <w:rPr>
          <w:rFonts w:ascii="Arial" w:eastAsia="Times New Roman" w:hAnsi="Arial" w:cs="Arial"/>
          <w:color w:val="333333"/>
          <w:shd w:val="clear" w:color="auto" w:fill="FFFFFF"/>
          <w:lang w:eastAsia="en-GB"/>
        </w:rPr>
        <w:t xml:space="preserve">and Staff Meetings </w:t>
      </w:r>
      <w:r w:rsidRPr="005A1493">
        <w:rPr>
          <w:rFonts w:ascii="Arial" w:eastAsia="Times New Roman" w:hAnsi="Arial" w:cs="Arial"/>
          <w:color w:val="333333"/>
          <w:shd w:val="clear" w:color="auto" w:fill="FFFFFF"/>
          <w:lang w:eastAsia="en-GB"/>
        </w:rPr>
        <w:t xml:space="preserve">can be delivered to small and larger groups, with clusters of schools joining up for shared CPD. As demand is usually around the same time as many other schools, it is advisable to book well in advance to ensure your booking and needs can be met. </w:t>
      </w:r>
    </w:p>
    <w:p w14:paraId="0405E325" w14:textId="02D2A72C" w:rsidR="00CB44D6" w:rsidRDefault="00A738AD" w:rsidP="001040D8">
      <w:pPr>
        <w:shd w:val="clear" w:color="auto" w:fill="FFFFFF"/>
        <w:spacing w:before="100" w:beforeAutospacing="1" w:after="100" w:afterAutospacing="1"/>
        <w:rPr>
          <w:rFonts w:ascii="Arial" w:eastAsia="Times New Roman" w:hAnsi="Arial" w:cs="Arial"/>
          <w:b/>
          <w:bCs/>
          <w:color w:val="2E74B5" w:themeColor="accent5" w:themeShade="BF"/>
          <w:kern w:val="36"/>
          <w:sz w:val="28"/>
          <w:szCs w:val="28"/>
          <w:u w:val="single"/>
          <w:lang w:eastAsia="en-GB"/>
        </w:rPr>
      </w:pPr>
      <w:r w:rsidRPr="00EE5E32">
        <w:rPr>
          <w:rFonts w:ascii="Arial" w:eastAsia="Times New Roman" w:hAnsi="Arial" w:cs="Arial"/>
          <w:b/>
          <w:bCs/>
          <w:color w:val="2E74B5" w:themeColor="accent5" w:themeShade="BF"/>
          <w:kern w:val="36"/>
          <w:sz w:val="28"/>
          <w:szCs w:val="28"/>
          <w:u w:val="single"/>
          <w:lang w:eastAsia="en-GB"/>
        </w:rPr>
        <w:t>Som</w:t>
      </w:r>
      <w:r w:rsidR="00566B60">
        <w:rPr>
          <w:rFonts w:ascii="Arial" w:eastAsia="Times New Roman" w:hAnsi="Arial" w:cs="Arial"/>
          <w:b/>
          <w:bCs/>
          <w:color w:val="2E74B5" w:themeColor="accent5" w:themeShade="BF"/>
          <w:kern w:val="36"/>
          <w:sz w:val="28"/>
          <w:szCs w:val="28"/>
          <w:u w:val="single"/>
          <w:lang w:eastAsia="en-GB"/>
        </w:rPr>
        <w:t>e</w:t>
      </w:r>
      <w:r w:rsidRPr="00EE5E32">
        <w:rPr>
          <w:rFonts w:ascii="Arial" w:eastAsia="Times New Roman" w:hAnsi="Arial" w:cs="Arial"/>
          <w:b/>
          <w:bCs/>
          <w:color w:val="2E74B5" w:themeColor="accent5" w:themeShade="BF"/>
          <w:kern w:val="36"/>
          <w:sz w:val="28"/>
          <w:szCs w:val="28"/>
          <w:u w:val="single"/>
          <w:lang w:eastAsia="en-GB"/>
        </w:rPr>
        <w:t xml:space="preserve"> of our most popular INSET Day</w:t>
      </w:r>
      <w:r w:rsidR="00566B60">
        <w:rPr>
          <w:rFonts w:ascii="Arial" w:eastAsia="Times New Roman" w:hAnsi="Arial" w:cs="Arial"/>
          <w:b/>
          <w:bCs/>
          <w:color w:val="2E74B5" w:themeColor="accent5" w:themeShade="BF"/>
          <w:kern w:val="36"/>
          <w:sz w:val="28"/>
          <w:szCs w:val="28"/>
          <w:u w:val="single"/>
          <w:lang w:eastAsia="en-GB"/>
        </w:rPr>
        <w:t xml:space="preserve"> and Staff Meeting</w:t>
      </w:r>
      <w:r w:rsidRPr="00EE5E32">
        <w:rPr>
          <w:rFonts w:ascii="Arial" w:eastAsia="Times New Roman" w:hAnsi="Arial" w:cs="Arial"/>
          <w:b/>
          <w:bCs/>
          <w:color w:val="2E74B5" w:themeColor="accent5" w:themeShade="BF"/>
          <w:kern w:val="36"/>
          <w:sz w:val="28"/>
          <w:szCs w:val="28"/>
          <w:u w:val="single"/>
          <w:lang w:eastAsia="en-GB"/>
        </w:rPr>
        <w:t xml:space="preserve"> </w:t>
      </w:r>
      <w:r w:rsidR="00553D12" w:rsidRPr="00EE5E32">
        <w:rPr>
          <w:rFonts w:ascii="Arial" w:eastAsia="Times New Roman" w:hAnsi="Arial" w:cs="Arial"/>
          <w:b/>
          <w:bCs/>
          <w:color w:val="2E74B5" w:themeColor="accent5" w:themeShade="BF"/>
          <w:kern w:val="36"/>
          <w:sz w:val="28"/>
          <w:szCs w:val="28"/>
          <w:u w:val="single"/>
          <w:lang w:eastAsia="en-GB"/>
        </w:rPr>
        <w:t>t</w:t>
      </w:r>
      <w:r w:rsidRPr="00EE5E32">
        <w:rPr>
          <w:rFonts w:ascii="Arial" w:eastAsia="Times New Roman" w:hAnsi="Arial" w:cs="Arial"/>
          <w:b/>
          <w:bCs/>
          <w:color w:val="2E74B5" w:themeColor="accent5" w:themeShade="BF"/>
          <w:kern w:val="36"/>
          <w:sz w:val="28"/>
          <w:szCs w:val="28"/>
          <w:u w:val="single"/>
          <w:lang w:eastAsia="en-GB"/>
        </w:rPr>
        <w:t>opics</w:t>
      </w:r>
      <w:r w:rsidR="005A1493" w:rsidRPr="00EE5E32">
        <w:rPr>
          <w:rFonts w:ascii="Arial" w:eastAsia="Times New Roman" w:hAnsi="Arial" w:cs="Arial"/>
          <w:b/>
          <w:bCs/>
          <w:color w:val="2E74B5" w:themeColor="accent5" w:themeShade="BF"/>
          <w:kern w:val="36"/>
          <w:sz w:val="28"/>
          <w:szCs w:val="28"/>
          <w:u w:val="single"/>
          <w:lang w:eastAsia="en-GB"/>
        </w:rPr>
        <w:t>:</w:t>
      </w:r>
    </w:p>
    <w:p w14:paraId="62790FCB" w14:textId="5E3AD5E6" w:rsidR="009E6BD1" w:rsidRDefault="009E6BD1" w:rsidP="009E6BD1">
      <w:pPr>
        <w:shd w:val="clear" w:color="auto" w:fill="FFFFFF"/>
        <w:spacing w:before="100" w:beforeAutospacing="1" w:after="100" w:afterAutospacing="1"/>
        <w:rPr>
          <w:rFonts w:ascii="Arial" w:eastAsia="Times New Roman" w:hAnsi="Arial" w:cs="Arial"/>
          <w:b/>
          <w:color w:val="2C5B65" w:themeColor="text1"/>
          <w:lang w:eastAsia="en-GB"/>
        </w:rPr>
      </w:pPr>
      <w:r>
        <w:rPr>
          <w:rFonts w:ascii="Arial" w:eastAsia="Times New Roman" w:hAnsi="Arial" w:cs="Arial"/>
          <w:b/>
          <w:color w:val="2C5B65" w:themeColor="text1"/>
          <w:lang w:eastAsia="en-GB"/>
        </w:rPr>
        <w:t>Ensure your subject curriculum intent is high quality and will stand up to inspection scrutiny</w:t>
      </w:r>
    </w:p>
    <w:p w14:paraId="41EFED5C" w14:textId="74958A54" w:rsidR="009E6BD1" w:rsidRDefault="009E6BD1" w:rsidP="009E6BD1">
      <w:pPr>
        <w:shd w:val="clear" w:color="auto" w:fill="FFFFFF"/>
        <w:spacing w:before="100" w:beforeAutospacing="1" w:after="100" w:afterAutospacing="1"/>
        <w:rPr>
          <w:rFonts w:ascii="Arial" w:eastAsia="Times New Roman" w:hAnsi="Arial" w:cs="Arial"/>
          <w:b/>
          <w:color w:val="2C5B65" w:themeColor="text1"/>
          <w:lang w:eastAsia="en-GB"/>
        </w:rPr>
      </w:pPr>
      <w:r>
        <w:rPr>
          <w:rFonts w:ascii="Arial" w:eastAsia="Times New Roman" w:hAnsi="Arial" w:cs="Arial"/>
          <w:b/>
          <w:color w:val="2C5B65" w:themeColor="text1"/>
          <w:lang w:eastAsia="en-GB"/>
        </w:rPr>
        <w:t>Deep Dives in all subjects</w:t>
      </w:r>
    </w:p>
    <w:p w14:paraId="2248E787" w14:textId="77777777" w:rsidR="009E6BD1" w:rsidRPr="009E6BD1" w:rsidRDefault="009E6BD1" w:rsidP="009E6BD1">
      <w:pPr>
        <w:shd w:val="clear" w:color="auto" w:fill="FFFFFF"/>
        <w:spacing w:before="100" w:beforeAutospacing="1" w:after="100" w:afterAutospacing="1"/>
        <w:rPr>
          <w:rFonts w:ascii="Arial" w:eastAsia="Times New Roman" w:hAnsi="Arial" w:cs="Arial"/>
          <w:b/>
          <w:color w:val="2C5B65" w:themeColor="text1"/>
          <w:lang w:eastAsia="en-GB"/>
        </w:rPr>
      </w:pPr>
      <w:r w:rsidRPr="009E6BD1">
        <w:rPr>
          <w:rFonts w:ascii="Arial" w:eastAsia="Times New Roman" w:hAnsi="Arial" w:cs="Arial"/>
          <w:b/>
          <w:color w:val="2C5B65" w:themeColor="text1"/>
          <w:lang w:eastAsia="en-GB"/>
        </w:rPr>
        <w:t>Giving strong account in your subject</w:t>
      </w:r>
    </w:p>
    <w:p w14:paraId="11DCA465" w14:textId="28C6C116" w:rsidR="002D3119" w:rsidRPr="00566B60" w:rsidRDefault="002D3119" w:rsidP="00566B60">
      <w:pPr>
        <w:shd w:val="clear" w:color="auto" w:fill="FFFFFF"/>
        <w:spacing w:before="100" w:beforeAutospacing="1" w:after="100" w:afterAutospacing="1"/>
        <w:rPr>
          <w:rFonts w:ascii="Arial" w:eastAsia="Times New Roman" w:hAnsi="Arial" w:cs="Arial"/>
          <w:b/>
          <w:color w:val="2C5B65" w:themeColor="text1"/>
          <w:lang w:eastAsia="en-GB"/>
        </w:rPr>
      </w:pPr>
      <w:r w:rsidRPr="00566B60">
        <w:rPr>
          <w:rFonts w:ascii="Arial" w:eastAsia="Times New Roman" w:hAnsi="Arial" w:cs="Arial"/>
          <w:b/>
          <w:color w:val="2C5B65" w:themeColor="text1"/>
          <w:lang w:eastAsia="en-GB"/>
        </w:rPr>
        <w:t xml:space="preserve">Outstanding Subject Leadership 1: Role of the subject leader in the Inspection Framework </w:t>
      </w:r>
    </w:p>
    <w:p w14:paraId="6A0298EE" w14:textId="4805FCF9" w:rsidR="00810FB0" w:rsidRPr="00566B60" w:rsidRDefault="00810FB0" w:rsidP="00566B60">
      <w:pPr>
        <w:shd w:val="clear" w:color="auto" w:fill="FFFFFF"/>
        <w:spacing w:before="100" w:beforeAutospacing="1" w:after="100" w:afterAutospacing="1"/>
        <w:rPr>
          <w:rFonts w:ascii="Arial" w:eastAsia="Times New Roman" w:hAnsi="Arial" w:cs="Arial"/>
          <w:color w:val="2C5B65" w:themeColor="text1"/>
          <w:lang w:eastAsia="en-GB"/>
        </w:rPr>
      </w:pPr>
      <w:r w:rsidRPr="00566B60">
        <w:rPr>
          <w:rFonts w:ascii="Arial" w:eastAsia="Times New Roman" w:hAnsi="Arial" w:cs="Arial"/>
          <w:b/>
          <w:color w:val="2C5B65" w:themeColor="text1"/>
          <w:lang w:eastAsia="en-GB"/>
        </w:rPr>
        <w:t xml:space="preserve">Outstanding Subject Leadership </w:t>
      </w:r>
      <w:r w:rsidR="002D3119" w:rsidRPr="00566B60">
        <w:rPr>
          <w:rFonts w:ascii="Arial" w:eastAsia="Times New Roman" w:hAnsi="Arial" w:cs="Arial"/>
          <w:b/>
          <w:color w:val="2C5B65" w:themeColor="text1"/>
          <w:lang w:eastAsia="en-GB"/>
        </w:rPr>
        <w:t>2</w:t>
      </w:r>
      <w:r w:rsidRPr="00566B60">
        <w:rPr>
          <w:rFonts w:ascii="Arial" w:eastAsia="Times New Roman" w:hAnsi="Arial" w:cs="Arial"/>
          <w:b/>
          <w:color w:val="2C5B65" w:themeColor="text1"/>
          <w:lang w:eastAsia="en-GB"/>
        </w:rPr>
        <w:t xml:space="preserve">: Securing robust subject Self-Evaluation and developing planning in the Inspection Framework - </w:t>
      </w:r>
      <w:r w:rsidRPr="00566B60">
        <w:rPr>
          <w:rFonts w:ascii="Arial" w:eastAsia="Times New Roman" w:hAnsi="Arial" w:cs="Arial"/>
          <w:color w:val="2C5B65" w:themeColor="text1"/>
          <w:lang w:eastAsia="en-GB"/>
        </w:rPr>
        <w:t>Establishing a clear vision and strategic direction for your subject in the coming year through rigorous self-evaluation and strategic planning</w:t>
      </w:r>
    </w:p>
    <w:p w14:paraId="52AE0398" w14:textId="25B34882" w:rsidR="00810FB0" w:rsidRDefault="00810FB0" w:rsidP="00566B60">
      <w:pPr>
        <w:shd w:val="clear" w:color="auto" w:fill="FFFFFF"/>
        <w:spacing w:before="100" w:beforeAutospacing="1" w:after="100" w:afterAutospacing="1"/>
        <w:rPr>
          <w:rFonts w:ascii="Arial" w:eastAsia="Times New Roman" w:hAnsi="Arial" w:cs="Arial"/>
          <w:color w:val="2C5B65" w:themeColor="text1"/>
          <w:lang w:eastAsia="en-GB"/>
        </w:rPr>
      </w:pPr>
      <w:r w:rsidRPr="00566B60">
        <w:rPr>
          <w:rFonts w:ascii="Arial" w:eastAsia="Times New Roman" w:hAnsi="Arial" w:cs="Arial"/>
          <w:b/>
          <w:color w:val="2C5B65" w:themeColor="text1"/>
          <w:lang w:eastAsia="en-GB"/>
        </w:rPr>
        <w:t xml:space="preserve">Outstanding Subject Leadership </w:t>
      </w:r>
      <w:r w:rsidR="002D3119" w:rsidRPr="00566B60">
        <w:rPr>
          <w:rFonts w:ascii="Arial" w:eastAsia="Times New Roman" w:hAnsi="Arial" w:cs="Arial"/>
          <w:b/>
          <w:color w:val="2C5B65" w:themeColor="text1"/>
          <w:lang w:eastAsia="en-GB"/>
        </w:rPr>
        <w:t>3</w:t>
      </w:r>
      <w:r w:rsidRPr="00566B60">
        <w:rPr>
          <w:rFonts w:ascii="Arial" w:eastAsia="Times New Roman" w:hAnsi="Arial" w:cs="Arial"/>
          <w:b/>
          <w:color w:val="2C5B65" w:themeColor="text1"/>
          <w:lang w:eastAsia="en-GB"/>
        </w:rPr>
        <w:t xml:space="preserve">: Monitoring, coaching and mentoring in your subject in the NEW Inspection Framework </w:t>
      </w:r>
      <w:r w:rsidR="00EA4606" w:rsidRPr="00566B60">
        <w:rPr>
          <w:rFonts w:ascii="Arial" w:eastAsia="Times New Roman" w:hAnsi="Arial" w:cs="Arial"/>
          <w:b/>
          <w:color w:val="2C5B65" w:themeColor="text1"/>
          <w:lang w:eastAsia="en-GB"/>
        </w:rPr>
        <w:t xml:space="preserve"> </w:t>
      </w:r>
      <w:r w:rsidR="00EA4606" w:rsidRPr="00566B60">
        <w:rPr>
          <w:rFonts w:ascii="Arial" w:eastAsia="Times New Roman" w:hAnsi="Arial" w:cs="Arial"/>
          <w:color w:val="2C5B65" w:themeColor="text1"/>
          <w:lang w:eastAsia="en-GB"/>
        </w:rPr>
        <w:t xml:space="preserve">- </w:t>
      </w:r>
      <w:r w:rsidRPr="00566B60">
        <w:rPr>
          <w:rFonts w:ascii="Arial" w:eastAsia="Times New Roman" w:hAnsi="Arial" w:cs="Arial"/>
          <w:color w:val="2C5B65" w:themeColor="text1"/>
          <w:lang w:eastAsia="en-GB"/>
        </w:rPr>
        <w:t>Developing systematic, efficient and highly effective systems for monitoring in your subject. The "how" of coaching, mentoring and feedback to secure the best learning, teaching and pupil outcomes in your</w:t>
      </w:r>
      <w:r w:rsidRPr="00566B60">
        <w:rPr>
          <w:rFonts w:ascii="Arial" w:hAnsi="Arial" w:cs="Arial"/>
          <w:color w:val="000000"/>
          <w:sz w:val="20"/>
          <w:szCs w:val="20"/>
        </w:rPr>
        <w:t xml:space="preserve"> </w:t>
      </w:r>
      <w:r w:rsidRPr="00566B60">
        <w:rPr>
          <w:rFonts w:ascii="Arial" w:eastAsia="Times New Roman" w:hAnsi="Arial" w:cs="Arial"/>
          <w:color w:val="2C5B65" w:themeColor="text1"/>
          <w:lang w:eastAsia="en-GB"/>
        </w:rPr>
        <w:t>subject.</w:t>
      </w:r>
    </w:p>
    <w:p w14:paraId="5B827E59" w14:textId="7086D10D" w:rsidR="004223D7" w:rsidRDefault="004223D7" w:rsidP="00566B60">
      <w:pPr>
        <w:shd w:val="clear" w:color="auto" w:fill="FFFFFF"/>
        <w:spacing w:before="100" w:beforeAutospacing="1" w:after="100" w:afterAutospacing="1"/>
        <w:rPr>
          <w:rFonts w:ascii="Arial" w:eastAsia="Times New Roman" w:hAnsi="Arial" w:cs="Arial"/>
          <w:color w:val="2C5B65" w:themeColor="text1"/>
          <w:lang w:eastAsia="en-GB"/>
        </w:rPr>
      </w:pPr>
      <w:r w:rsidRPr="00863871">
        <w:rPr>
          <w:rFonts w:ascii="Arial" w:eastAsia="Times New Roman" w:hAnsi="Arial" w:cs="Arial"/>
          <w:b/>
          <w:color w:val="2C5B65" w:themeColor="text1"/>
          <w:lang w:eastAsia="en-GB"/>
        </w:rPr>
        <w:t>Outstanding Subject Leadership 4</w:t>
      </w:r>
      <w:r>
        <w:rPr>
          <w:rFonts w:ascii="Arial" w:eastAsia="Times New Roman" w:hAnsi="Arial" w:cs="Arial"/>
          <w:color w:val="2C5B65" w:themeColor="text1"/>
          <w:lang w:eastAsia="en-GB"/>
        </w:rPr>
        <w:t>: Improving outcomes in your subject through Training, Coaching</w:t>
      </w:r>
      <w:r w:rsidR="00863871">
        <w:rPr>
          <w:rFonts w:ascii="Arial" w:eastAsia="Times New Roman" w:hAnsi="Arial" w:cs="Arial"/>
          <w:color w:val="2C5B65" w:themeColor="text1"/>
          <w:lang w:eastAsia="en-GB"/>
        </w:rPr>
        <w:t>, Modelling and Mentoring</w:t>
      </w:r>
    </w:p>
    <w:p w14:paraId="3857624B" w14:textId="77777777" w:rsidR="00566B60" w:rsidRPr="00566B60" w:rsidRDefault="00566B60" w:rsidP="001040D8">
      <w:pPr>
        <w:shd w:val="clear" w:color="auto" w:fill="FFFFFF"/>
        <w:spacing w:before="100" w:beforeAutospacing="1" w:after="100" w:afterAutospacing="1"/>
        <w:rPr>
          <w:rFonts w:ascii="Arial" w:eastAsia="Times New Roman" w:hAnsi="Arial" w:cs="Arial"/>
          <w:b/>
          <w:color w:val="2C5B65" w:themeColor="text1"/>
          <w:lang w:eastAsia="en-GB"/>
        </w:rPr>
      </w:pPr>
      <w:r w:rsidRPr="00566B60">
        <w:rPr>
          <w:rFonts w:ascii="Arial" w:eastAsia="Times New Roman" w:hAnsi="Arial" w:cs="Arial"/>
          <w:b/>
          <w:color w:val="2C5B65" w:themeColor="text1"/>
          <w:lang w:eastAsia="en-GB"/>
        </w:rPr>
        <w:t>Metacognition - Developing learner independence to secure better / improved outcomes.</w:t>
      </w:r>
    </w:p>
    <w:p w14:paraId="6305781D" w14:textId="41610929" w:rsidR="00566B60" w:rsidRDefault="00566B60" w:rsidP="001040D8">
      <w:pPr>
        <w:shd w:val="clear" w:color="auto" w:fill="FFFFFF"/>
        <w:spacing w:before="100" w:beforeAutospacing="1" w:after="100" w:afterAutospacing="1"/>
        <w:rPr>
          <w:rFonts w:ascii="Arial" w:eastAsia="Times New Roman" w:hAnsi="Arial" w:cs="Arial"/>
          <w:b/>
          <w:color w:val="2C5B65" w:themeColor="text1"/>
          <w:lang w:eastAsia="en-GB"/>
        </w:rPr>
      </w:pPr>
      <w:r w:rsidRPr="00566B60">
        <w:rPr>
          <w:rFonts w:ascii="Arial" w:eastAsia="Times New Roman" w:hAnsi="Arial" w:cs="Arial"/>
          <w:b/>
          <w:color w:val="2C5B65" w:themeColor="text1"/>
          <w:lang w:eastAsia="en-GB"/>
        </w:rPr>
        <w:t>Teaching to improve memory, building knowledge using cognitive load theory - practical solutions for subject leaders and class teachers</w:t>
      </w:r>
    </w:p>
    <w:p w14:paraId="554745F4" w14:textId="5D276AA1" w:rsidR="00A93929" w:rsidRDefault="00DF567F" w:rsidP="001040D8">
      <w:pPr>
        <w:shd w:val="clear" w:color="auto" w:fill="FFFFFF"/>
        <w:spacing w:before="100" w:beforeAutospacing="1" w:after="100" w:afterAutospacing="1"/>
        <w:rPr>
          <w:rFonts w:ascii="Arial" w:eastAsia="Times New Roman" w:hAnsi="Arial" w:cs="Arial"/>
          <w:color w:val="333333"/>
          <w:shd w:val="clear" w:color="auto" w:fill="FFFFFF"/>
          <w:lang w:eastAsia="en-GB"/>
        </w:rPr>
      </w:pPr>
      <w:r>
        <w:rPr>
          <w:rFonts w:ascii="Arial" w:eastAsia="Times New Roman" w:hAnsi="Arial" w:cs="Arial"/>
          <w:color w:val="333333"/>
          <w:shd w:val="clear" w:color="auto" w:fill="FFFFFF"/>
          <w:lang w:eastAsia="en-GB"/>
        </w:rPr>
        <w:t>Further details and other session titles can be found on our website.</w:t>
      </w:r>
    </w:p>
    <w:p w14:paraId="417644BC" w14:textId="7137BD21" w:rsidR="00DF567F" w:rsidRDefault="00DF567F" w:rsidP="001040D8">
      <w:pPr>
        <w:shd w:val="clear" w:color="auto" w:fill="FFFFFF"/>
        <w:spacing w:before="100" w:beforeAutospacing="1" w:after="100" w:afterAutospacing="1"/>
        <w:rPr>
          <w:rFonts w:ascii="Arial" w:eastAsia="Times New Roman" w:hAnsi="Arial" w:cs="Arial"/>
          <w:color w:val="333333"/>
          <w:shd w:val="clear" w:color="auto" w:fill="FFFFFF"/>
          <w:lang w:eastAsia="en-GB"/>
        </w:rPr>
      </w:pPr>
    </w:p>
    <w:p w14:paraId="025F9D38" w14:textId="402574D5" w:rsidR="00DF567F" w:rsidRPr="003E1899" w:rsidRDefault="00DF567F" w:rsidP="001040D8">
      <w:pPr>
        <w:shd w:val="clear" w:color="auto" w:fill="FFFFFF"/>
        <w:spacing w:before="100" w:beforeAutospacing="1" w:after="100" w:afterAutospacing="1"/>
        <w:rPr>
          <w:rFonts w:ascii="Arial" w:eastAsia="Times New Roman" w:hAnsi="Arial" w:cs="Arial"/>
          <w:color w:val="333333"/>
          <w:shd w:val="clear" w:color="auto" w:fill="FFFFFF"/>
          <w:lang w:eastAsia="en-GB"/>
        </w:rPr>
      </w:pPr>
      <w:r>
        <w:rPr>
          <w:noProof/>
        </w:rPr>
        <w:drawing>
          <wp:inline distT="0" distB="0" distL="0" distR="0" wp14:anchorId="77FFD91B" wp14:editId="2D38D6D2">
            <wp:extent cx="5448300" cy="5381625"/>
            <wp:effectExtent l="0" t="0" r="0" b="952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2"/>
                    <a:stretch>
                      <a:fillRect/>
                    </a:stretch>
                  </pic:blipFill>
                  <pic:spPr>
                    <a:xfrm>
                      <a:off x="0" y="0"/>
                      <a:ext cx="5448300" cy="5381625"/>
                    </a:xfrm>
                    <a:prstGeom prst="rect">
                      <a:avLst/>
                    </a:prstGeom>
                  </pic:spPr>
                </pic:pic>
              </a:graphicData>
            </a:graphic>
          </wp:inline>
        </w:drawing>
      </w:r>
    </w:p>
    <w:p w14:paraId="05D208DC" w14:textId="014F17BD" w:rsidR="00FC78DD" w:rsidRPr="003E1899" w:rsidRDefault="00FC78DD" w:rsidP="001040D8">
      <w:pPr>
        <w:shd w:val="clear" w:color="auto" w:fill="FFFFFF"/>
        <w:spacing w:before="100" w:beforeAutospacing="1" w:after="100" w:afterAutospacing="1"/>
        <w:rPr>
          <w:rFonts w:ascii="Arial" w:eastAsia="Times New Roman" w:hAnsi="Arial" w:cs="Arial"/>
          <w:color w:val="333333"/>
          <w:shd w:val="clear" w:color="auto" w:fill="FFFFFF"/>
          <w:lang w:eastAsia="en-GB"/>
        </w:rPr>
      </w:pPr>
      <w:r w:rsidRPr="003E1899">
        <w:rPr>
          <w:rFonts w:ascii="Arial" w:eastAsia="Times New Roman" w:hAnsi="Arial" w:cs="Arial"/>
          <w:color w:val="333333"/>
          <w:shd w:val="clear" w:color="auto" w:fill="FFFFFF"/>
          <w:lang w:eastAsia="en-GB"/>
        </w:rPr>
        <w:t>Please contact us (contact details below) for further information or to request an Inset Day.</w:t>
      </w:r>
    </w:p>
    <w:p w14:paraId="7D506FA4" w14:textId="77777777" w:rsidR="001040D8" w:rsidRPr="00E30F3E" w:rsidRDefault="001040D8" w:rsidP="00E703ED">
      <w:pPr>
        <w:shd w:val="clear" w:color="auto" w:fill="FFFFFF"/>
        <w:spacing w:before="300" w:after="150"/>
        <w:outlineLvl w:val="0"/>
        <w:rPr>
          <w:rFonts w:ascii="Arial Nova" w:eastAsia="Times New Roman" w:hAnsi="Arial Nova" w:cs="Times New Roman"/>
          <w:b/>
          <w:bCs/>
          <w:caps/>
          <w:color w:val="FF0000"/>
          <w:kern w:val="36"/>
          <w:sz w:val="28"/>
          <w:szCs w:val="28"/>
          <w:lang w:eastAsia="en-GB"/>
        </w:rPr>
      </w:pPr>
    </w:p>
    <w:sectPr w:rsidR="001040D8" w:rsidRPr="00E30F3E" w:rsidSect="00656CCF">
      <w:type w:val="continuous"/>
      <w:pgSz w:w="11900" w:h="16840"/>
      <w:pgMar w:top="2835" w:right="1134" w:bottom="2268" w:left="1134" w:header="62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07D4E" w14:textId="77777777" w:rsidR="0051742B" w:rsidRDefault="0051742B" w:rsidP="005B1394">
      <w:r>
        <w:separator/>
      </w:r>
    </w:p>
  </w:endnote>
  <w:endnote w:type="continuationSeparator" w:id="0">
    <w:p w14:paraId="7739A867" w14:textId="77777777" w:rsidR="0051742B" w:rsidRDefault="0051742B" w:rsidP="005B1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Condensed">
    <w:altName w:val="Arial"/>
    <w:charset w:val="00"/>
    <w:family w:val="auto"/>
    <w:pitch w:val="variable"/>
    <w:sig w:usb0="E00002FF" w:usb1="5000205B" w:usb2="00000020" w:usb3="00000000" w:csb0="0000019F" w:csb1="00000000"/>
  </w:font>
  <w:font w:name="Roboto Light">
    <w:altName w:val="Roboto Light"/>
    <w:charset w:val="00"/>
    <w:family w:val="auto"/>
    <w:pitch w:val="variable"/>
    <w:sig w:usb0="E00002FF" w:usb1="5000205B" w:usb2="00000020" w:usb3="00000000" w:csb0="0000019F" w:csb1="00000000"/>
  </w:font>
  <w:font w:name="Roboto Condensed Light">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D2FE" w14:textId="44E68E9D" w:rsidR="002D3119" w:rsidRPr="00902C5D" w:rsidRDefault="002D3119" w:rsidP="00902C5D">
    <w:pPr>
      <w:pStyle w:val="Footer"/>
      <w:tabs>
        <w:tab w:val="clear" w:pos="4513"/>
        <w:tab w:val="clear" w:pos="9026"/>
        <w:tab w:val="left" w:pos="2539"/>
      </w:tabs>
    </w:pPr>
    <w:r>
      <w:rPr>
        <w:noProof/>
        <w:lang w:eastAsia="en-GB"/>
      </w:rPr>
      <mc:AlternateContent>
        <mc:Choice Requires="wps">
          <w:drawing>
            <wp:anchor distT="0" distB="0" distL="114300" distR="114300" simplePos="0" relativeHeight="251675648" behindDoc="0" locked="0" layoutInCell="1" allowOverlap="1" wp14:anchorId="0D44AB5F" wp14:editId="5BF9FB98">
              <wp:simplePos x="0" y="0"/>
              <wp:positionH relativeFrom="column">
                <wp:posOffset>-105410</wp:posOffset>
              </wp:positionH>
              <wp:positionV relativeFrom="paragraph">
                <wp:posOffset>-302260</wp:posOffset>
              </wp:positionV>
              <wp:extent cx="4310380" cy="103187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4310380"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0074CB" w14:textId="77777777" w:rsidR="00422FE6" w:rsidRDefault="002D3119" w:rsidP="00902C5D">
                          <w:pPr>
                            <w:rPr>
                              <w:rFonts w:ascii="Roboto Medium" w:hAnsi="Roboto Medium"/>
                              <w:color w:val="FFFFFF" w:themeColor="background1"/>
                              <w:sz w:val="32"/>
                              <w:szCs w:val="32"/>
                            </w:rPr>
                          </w:pPr>
                          <w:r w:rsidRPr="00E04B6F">
                            <w:rPr>
                              <w:rFonts w:ascii="Roboto Medium" w:hAnsi="Roboto Medium"/>
                              <w:color w:val="FFFFFF" w:themeColor="background1"/>
                              <w:sz w:val="32"/>
                              <w:szCs w:val="32"/>
                            </w:rPr>
                            <w:t>Telephone: 0</w:t>
                          </w:r>
                          <w:r w:rsidR="00422FE6">
                            <w:rPr>
                              <w:rFonts w:ascii="Roboto Medium" w:hAnsi="Roboto Medium"/>
                              <w:color w:val="FFFFFF" w:themeColor="background1"/>
                              <w:sz w:val="32"/>
                              <w:szCs w:val="32"/>
                            </w:rPr>
                            <w:t>7401 990093</w:t>
                          </w:r>
                        </w:p>
                        <w:p w14:paraId="67080FAE" w14:textId="4BB5C2D6" w:rsidR="002D3119" w:rsidRPr="00DD0C5E" w:rsidRDefault="002D3119" w:rsidP="00902C5D">
                          <w:pPr>
                            <w:rPr>
                              <w:rFonts w:ascii="Roboto Light" w:hAnsi="Roboto Light"/>
                              <w:color w:val="FFFFFF" w:themeColor="background1"/>
                            </w:rPr>
                          </w:pPr>
                          <w:r w:rsidRPr="00DD0C5E">
                            <w:rPr>
                              <w:rFonts w:ascii="Roboto Light" w:hAnsi="Roboto Light"/>
                              <w:color w:val="FFFFFF" w:themeColor="background1"/>
                            </w:rPr>
                            <w:t>Email: bookings@ecm-educationconsultants.co.uk</w:t>
                          </w:r>
                        </w:p>
                        <w:p w14:paraId="3B4E7C99" w14:textId="77777777" w:rsidR="002D3119" w:rsidRPr="00DD0C5E" w:rsidRDefault="002D3119" w:rsidP="00902C5D">
                          <w:pPr>
                            <w:rPr>
                              <w:rFonts w:ascii="Roboto Light" w:hAnsi="Roboto Light"/>
                              <w:color w:val="FFFFFF" w:themeColor="background1"/>
                            </w:rPr>
                          </w:pPr>
                          <w:r w:rsidRPr="00DD0C5E">
                            <w:rPr>
                              <w:rFonts w:ascii="Roboto Light" w:hAnsi="Roboto Light"/>
                              <w:color w:val="FFFFFF" w:themeColor="background1"/>
                            </w:rPr>
                            <w:t>www.ecm-education.co.uk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4AB5F" id="_x0000_t202" coordsize="21600,21600" o:spt="202" path="m,l,21600r21600,l21600,xe">
              <v:stroke joinstyle="miter"/>
              <v:path gradientshapeok="t" o:connecttype="rect"/>
            </v:shapetype>
            <v:shape id="Text Box 43" o:spid="_x0000_s1027" type="#_x0000_t202" style="position:absolute;margin-left:-8.3pt;margin-top:-23.8pt;width:339.4pt;height: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CLYQIAADUFAAAOAAAAZHJzL2Uyb0RvYy54bWysVEtv2zAMvg/YfxB0Xx2n6doFdYqsRYcB&#10;RVusHXpWZCk2JouaxMTOfn0p2Xks26XDLjbFl8iPH3V51TWGrZUPNdiC5ycjzpSVUNZ2WfDvz7cf&#10;LjgLKGwpDFhV8I0K/Gr2/t1l66ZqDBWYUnlGSWyYtq7gFaKbZlmQlWpEOAGnLBk1+EYgHf0yK71o&#10;KXtjsvFo9DFrwZfOg1QhkPamN/JZyq+1kvigdVDITMGpNkxfn76L+M1ml2K69MJVtRzKEP9QRSNq&#10;S5fuUt0IFGzl6z9SNbX0EEDjiYQmA61rqVIP1E0+OurmqRJOpV4InOB2MIX/l1ber5/co2fYfYaO&#10;BhgBaV2YBlLGfjrtm/inShnZCcLNDjbVIZOknJzmo9MLMkmykZhfnJ/FPNk+3PmAXxQ0LAoF9zSX&#10;BJdY3wXsXbcu8TYLt7UxaTbG/qagnL1GpeEO0fuKk4Qbo2KUsd+UZnWZCo+KRCt1bTxbCyKEkFJZ&#10;TD2nvOQdvTTd/ZbAwT+G9lW9JXgXkW4Gi7vgprbgE0pHZZc/tiXr3p+gPug7itgtumGSCyg3NGAP&#10;PfeDk7c1DeFOBHwUnshOg6MFxgf6aANtwWGQOKvA//qbPvoTB8nKWUvLU/DwcyW84sx8tcTOT/lk&#10;ErctHSZn52M6+EPL4tBiV8010DhyeiqcTGL0R7MVtYfmhfZ8Hm8lk7CS7i44bsVr7Fea3gmp5vPk&#10;RPvlBN7ZJydj6ghvpNhz9yK8G3iIROF72K6ZmB7RsfeNkRbmKwRdJ65GgHtUB+BpNxPbh3ckLv/h&#10;OXntX7vZKwAAAP//AwBQSwMEFAAGAAgAAAAhALugBJHeAAAACwEAAA8AAABkcnMvZG93bnJldi54&#10;bWxMj01PwzAMhu9I/IfISNy2pFUJrDSdEIgriPEhccsar61onKrJ1vLvMSe4vZYfvX5cbRc/iBNO&#10;sQ9kIFsrEEhNcD21Bt5eH1c3IGKy5OwQCA18Y4RtfX5W2dKFmV7wtEut4BKKpTXQpTSWUsamQ2/j&#10;OoxIvDuEydvE49RKN9mZy/0gc6W09LYnvtDZEe87bL52R2/g/enw+VGo5/bBX41zWJQkv5HGXF4s&#10;d7cgEi7pD4ZffVaHmp324UguisHAKtOaUQ7FNQcmtM5zEHtGs2IDsq7k/x/qHwAAAP//AwBQSwEC&#10;LQAUAAYACAAAACEAtoM4kv4AAADhAQAAEwAAAAAAAAAAAAAAAAAAAAAAW0NvbnRlbnRfVHlwZXNd&#10;LnhtbFBLAQItABQABgAIAAAAIQA4/SH/1gAAAJQBAAALAAAAAAAAAAAAAAAAAC8BAABfcmVscy8u&#10;cmVsc1BLAQItABQABgAIAAAAIQAWPTCLYQIAADUFAAAOAAAAAAAAAAAAAAAAAC4CAABkcnMvZTJv&#10;RG9jLnhtbFBLAQItABQABgAIAAAAIQC7oASR3gAAAAsBAAAPAAAAAAAAAAAAAAAAALsEAABkcnMv&#10;ZG93bnJldi54bWxQSwUGAAAAAAQABADzAAAAxgUAAAAA&#10;" filled="f" stroked="f">
              <v:textbox>
                <w:txbxContent>
                  <w:p w14:paraId="170074CB" w14:textId="77777777" w:rsidR="00422FE6" w:rsidRDefault="002D3119" w:rsidP="00902C5D">
                    <w:pPr>
                      <w:rPr>
                        <w:rFonts w:ascii="Roboto Medium" w:hAnsi="Roboto Medium"/>
                        <w:color w:val="FFFFFF" w:themeColor="background1"/>
                        <w:sz w:val="32"/>
                        <w:szCs w:val="32"/>
                      </w:rPr>
                    </w:pPr>
                    <w:r w:rsidRPr="00E04B6F">
                      <w:rPr>
                        <w:rFonts w:ascii="Roboto Medium" w:hAnsi="Roboto Medium"/>
                        <w:color w:val="FFFFFF" w:themeColor="background1"/>
                        <w:sz w:val="32"/>
                        <w:szCs w:val="32"/>
                      </w:rPr>
                      <w:t>Telephone: 0</w:t>
                    </w:r>
                    <w:r w:rsidR="00422FE6">
                      <w:rPr>
                        <w:rFonts w:ascii="Roboto Medium" w:hAnsi="Roboto Medium"/>
                        <w:color w:val="FFFFFF" w:themeColor="background1"/>
                        <w:sz w:val="32"/>
                        <w:szCs w:val="32"/>
                      </w:rPr>
                      <w:t>7401 990093</w:t>
                    </w:r>
                  </w:p>
                  <w:p w14:paraId="67080FAE" w14:textId="4BB5C2D6" w:rsidR="002D3119" w:rsidRPr="00DD0C5E" w:rsidRDefault="002D3119" w:rsidP="00902C5D">
                    <w:pPr>
                      <w:rPr>
                        <w:rFonts w:ascii="Roboto Light" w:hAnsi="Roboto Light"/>
                        <w:color w:val="FFFFFF" w:themeColor="background1"/>
                      </w:rPr>
                    </w:pPr>
                    <w:r w:rsidRPr="00DD0C5E">
                      <w:rPr>
                        <w:rFonts w:ascii="Roboto Light" w:hAnsi="Roboto Light"/>
                        <w:color w:val="FFFFFF" w:themeColor="background1"/>
                      </w:rPr>
                      <w:t>Email: bookings@ecm-educationconsultants.co.uk</w:t>
                    </w:r>
                  </w:p>
                  <w:p w14:paraId="3B4E7C99" w14:textId="77777777" w:rsidR="002D3119" w:rsidRPr="00DD0C5E" w:rsidRDefault="002D3119" w:rsidP="00902C5D">
                    <w:pPr>
                      <w:rPr>
                        <w:rFonts w:ascii="Roboto Light" w:hAnsi="Roboto Light"/>
                        <w:color w:val="FFFFFF" w:themeColor="background1"/>
                      </w:rPr>
                    </w:pPr>
                    <w:r w:rsidRPr="00DD0C5E">
                      <w:rPr>
                        <w:rFonts w:ascii="Roboto Light" w:hAnsi="Roboto Light"/>
                        <w:color w:val="FFFFFF" w:themeColor="background1"/>
                      </w:rPr>
                      <w:t>www.ecm-education.co.uk</w:t>
                    </w:r>
                  </w:p>
                </w:txbxContent>
              </v:textbox>
            </v:shape>
          </w:pict>
        </mc:Fallback>
      </mc:AlternateContent>
    </w:r>
    <w:r>
      <w:rPr>
        <w:noProof/>
        <w:lang w:eastAsia="en-GB"/>
      </w:rPr>
      <mc:AlternateContent>
        <mc:Choice Requires="wps">
          <w:drawing>
            <wp:anchor distT="0" distB="0" distL="114300" distR="114300" simplePos="0" relativeHeight="251674624" behindDoc="1" locked="0" layoutInCell="1" allowOverlap="1" wp14:anchorId="242C0244" wp14:editId="475FBE9F">
              <wp:simplePos x="0" y="0"/>
              <wp:positionH relativeFrom="page">
                <wp:posOffset>0</wp:posOffset>
              </wp:positionH>
              <wp:positionV relativeFrom="page">
                <wp:posOffset>9445625</wp:posOffset>
              </wp:positionV>
              <wp:extent cx="7633970" cy="1295400"/>
              <wp:effectExtent l="0" t="0" r="36830" b="25400"/>
              <wp:wrapNone/>
              <wp:docPr id="42" name="Rectangle 42"/>
              <wp:cNvGraphicFramePr/>
              <a:graphic xmlns:a="http://schemas.openxmlformats.org/drawingml/2006/main">
                <a:graphicData uri="http://schemas.microsoft.com/office/word/2010/wordprocessingShape">
                  <wps:wsp>
                    <wps:cNvSpPr/>
                    <wps:spPr>
                      <a:xfrm>
                        <a:off x="0" y="0"/>
                        <a:ext cx="7633970" cy="1295400"/>
                      </a:xfrm>
                      <a:prstGeom prst="rect">
                        <a:avLst/>
                      </a:prstGeom>
                      <a:solidFill>
                        <a:srgbClr val="173F4B"/>
                      </a:solidFill>
                      <a:ln w="0">
                        <a:solidFill>
                          <a:srgbClr val="173F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2425C" id="Rectangle 42" o:spid="_x0000_s1026" style="position:absolute;margin-left:0;margin-top:743.75pt;width:601.1pt;height:10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ZigwIAAI8FAAAOAAAAZHJzL2Uyb0RvYy54bWysVN9PGzEMfp+0/yHK+7i2FDoqrqgDdZqE&#10;AA0mntNc0jspF2dO2mv318/J/ShjaA9ofUids/3Z/mL78mpfG7ZT6CuwOR+fjDhTVkJR2U3Ofzyt&#10;Pn3mzAdhC2HAqpwflOdXi48fLhs3VxMowRQKGYFYP29czssQ3DzLvCxVLfwJOGVJqQFrEeiKm6xA&#10;0RB6bbLJaHSeNYCFQ5DKe/p60yr5IuFrrWS419qrwEzOKbeQTkznOp7Z4lLMNyhcWckuDfGOLGpR&#10;WQo6QN2IINgWq7+g6koieNDhREKdgdaVVKkGqmY8elXNYymcSrUQOd4NNPn/Byvvdo/uAYmGxvm5&#10;JzFWsddYx3/Kj+0TWYeBLLUPTNLH2fnp6cWMOJWkG08uzqajRGd2dHfow1cFNYtCzpFeI5Ekdrc+&#10;UEgy7U1iNA+mKlaVMemCm/W1QbYT9HLj2elq+iU+Frn8YWYsa2Jq7/MnNGMJ9Fh7ksLBqAho7Hel&#10;WVVQtZM2QmxLNaQlpFQ2jFtVKQrVZns2ol+fbO+RUk+AEVlTlQN2B9BbtiA9dltzZx9dVerqwbkr&#10;/V/Og0eKDDYMznVlAd+qzFBVXeTWvieppSaytIbi8IAMoZ0p7+Sqome+FT48CKQhotagxRDu6dAG&#10;6JWgkzgrAX+99T3aU2+TlrOGhjLn/udWoOLMfLPU9Rfj6TROcbpMz2YTuuBLzfqlxm7ra4jdQyvI&#10;ySRG+2B6USPUz7Q/ljEqqYSVFDvnMmB/uQ7tsqANJNVymcxocp0It/bRyQgeWY1t/LR/Fui6Xg80&#10;JnfQD7CYv2r51jZ6WlhuA+gqzcOR145vmvrUON2Gimvl5T1ZHffo4jcAAAD//wMAUEsDBBQABgAI&#10;AAAAIQDJDElB4AAAAAsBAAAPAAAAZHJzL2Rvd25yZXYueG1sTI/NTsMwEITvSLyDtUjcqFOL/qVx&#10;qgoBN1SRVuLqxtskIl6nsduEt2d7gtvuzmj2m2wzulZcsQ+NJw3TSQICqfS2oUrDYf/2tAQRoiFr&#10;Wk+o4QcDbPL7u8yk1g/0idciVoJDKKRGQx1jl0oZyhqdCRPfIbF28r0zkde+krY3A4e7VqokmUtn&#10;GuIPtenwpcbyu7g4DcVi/+q/duW2O8lBHdxwft99nLV+fBi3axARx/hnhhs+o0POTEd/IRtEq4GL&#10;RL4+LxczEDddJUqBOPI0X01nIPNM/u+Q/wIAAP//AwBQSwECLQAUAAYACAAAACEAtoM4kv4AAADh&#10;AQAAEwAAAAAAAAAAAAAAAAAAAAAAW0NvbnRlbnRfVHlwZXNdLnhtbFBLAQItABQABgAIAAAAIQA4&#10;/SH/1gAAAJQBAAALAAAAAAAAAAAAAAAAAC8BAABfcmVscy8ucmVsc1BLAQItABQABgAIAAAAIQAd&#10;EhZigwIAAI8FAAAOAAAAAAAAAAAAAAAAAC4CAABkcnMvZTJvRG9jLnhtbFBLAQItABQABgAIAAAA&#10;IQDJDElB4AAAAAsBAAAPAAAAAAAAAAAAAAAAAN0EAABkcnMvZG93bnJldi54bWxQSwUGAAAAAAQA&#10;BADzAAAA6gUAAAAA&#10;" fillcolor="#173f4b" strokecolor="#173f4b" strokeweight="0">
              <w10:wrap anchorx="page" anchory="page"/>
            </v:rect>
          </w:pict>
        </mc:Fallback>
      </mc:AlternateContent>
    </w:r>
    <w:r>
      <w:rPr>
        <w:noProof/>
        <w:lang w:eastAsia="en-GB"/>
      </w:rPr>
      <mc:AlternateContent>
        <mc:Choice Requires="wps">
          <w:drawing>
            <wp:anchor distT="0" distB="0" distL="114300" distR="114300" simplePos="0" relativeHeight="251677696" behindDoc="0" locked="0" layoutInCell="1" allowOverlap="1" wp14:anchorId="3F20C463" wp14:editId="671ACFA5">
              <wp:simplePos x="0" y="0"/>
              <wp:positionH relativeFrom="column">
                <wp:posOffset>-134083</wp:posOffset>
              </wp:positionH>
              <wp:positionV relativeFrom="paragraph">
                <wp:posOffset>-231140</wp:posOffset>
              </wp:positionV>
              <wp:extent cx="0" cy="577850"/>
              <wp:effectExtent l="0" t="0" r="25400" b="31750"/>
              <wp:wrapNone/>
              <wp:docPr id="44" name="Straight Connector 44"/>
              <wp:cNvGraphicFramePr/>
              <a:graphic xmlns:a="http://schemas.openxmlformats.org/drawingml/2006/main">
                <a:graphicData uri="http://schemas.microsoft.com/office/word/2010/wordprocessingShape">
                  <wps:wsp>
                    <wps:cNvCnPr/>
                    <wps:spPr>
                      <a:xfrm>
                        <a:off x="0" y="0"/>
                        <a:ext cx="0" cy="577850"/>
                      </a:xfrm>
                      <a:prstGeom prst="line">
                        <a:avLst/>
                      </a:prstGeom>
                      <a:ln w="12700">
                        <a:solidFill>
                          <a:srgbClr val="D231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43580" id="Straight Connector 4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5pt,-18.2pt" to="-10.5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cwQEAAN4DAAAOAAAAZHJzL2Uyb0RvYy54bWysU8tu2zAQvAfIPxC815IcpA4EyznESC5F&#10;G7TJB9DU0iLAF0jWkv++S0qWjbYIkCAXilzuzM4OV+v7QStyAB+kNQ2tFiUlYLhtpdk39PXl8csd&#10;JSEy0zJlDTT0CIHeb66v1r2rYWk7q1rwBElMqHvX0C5GVxdF4B1oFhbWgcFLYb1mEY9+X7Se9ciu&#10;VbEsy69Fb33rvOUQAka34yXdZH4hgMcfQgSIRDUUtcW8+rzu0lps1qzee+Y6yScZ7AMqNJMGi85U&#10;WxYZ+e3lP1Racm+DFXHBrS6sEJJD7gG7qcq/uvnVMQe5FzQnuNmm8Hm0/PvhwTx7tKF3oQ7u2acu&#10;BuF1+qI+MmSzjrNZMETCxyDH6O1qdXebfSzOOOdDfAKrSdo0VEmT2mA1O3wLEWth6iklhZUhPQ7P&#10;clWWOS1YJdtHqVS6DH6/e1CeHBg+4XZ5U91s06shxUUanpTB4LmJvItHBWOBnyCIbFF2NVZI8wUz&#10;LeMcTKwmXmUwO8EESpiBk7S3gFN+gkKevfeAZ0SubE2cwVoa6/8nOw4nyWLMPzkw9p0s2Nn2mJ83&#10;W4NDlJ2bBj5N6eU5w8+/5eYPAAAA//8DAFBLAwQUAAYACAAAACEAbansQt8AAAAKAQAADwAAAGRy&#10;cy9kb3ducmV2LnhtbEyPTU+DQBCG7yb+h8008dYuVCQNsjTGqPHQi+ih3qbsFAjsLrJLi/56x3jQ&#10;23w8eeeZfDubXpxo9K2zCuJVBIJs5XRrawVvr4/LDQgf0GrsnSUFn+RhW1xe5Jhpd7YvdCpDLTjE&#10;+gwVNCEMmZS+asigX7mBLO+ObjQYuB1rqUc8c7jp5TqKUmmwtXyhwYHuG6q6cjIK2o/9tOl2+6/3&#10;p27n+4cyqVJ8VupqMd/dggg0hz8YfvRZHQp2OrjJai96Bct1HDPKxXWagGDid3JQcJOkIItc/n+h&#10;+AYAAP//AwBQSwECLQAUAAYACAAAACEAtoM4kv4AAADhAQAAEwAAAAAAAAAAAAAAAAAAAAAAW0Nv&#10;bnRlbnRfVHlwZXNdLnhtbFBLAQItABQABgAIAAAAIQA4/SH/1gAAAJQBAAALAAAAAAAAAAAAAAAA&#10;AC8BAABfcmVscy8ucmVsc1BLAQItABQABgAIAAAAIQAqAUDcwQEAAN4DAAAOAAAAAAAAAAAAAAAA&#10;AC4CAABkcnMvZTJvRG9jLnhtbFBLAQItABQABgAIAAAAIQBtqexC3wAAAAoBAAAPAAAAAAAAAAAA&#10;AAAAABsEAABkcnMvZG93bnJldi54bWxQSwUGAAAAAAQABADzAAAAJwUAAAAA&#10;" strokecolor="#d2313d" strokeweight="1pt">
              <v:stroke joinstyle="miter"/>
            </v:line>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5745B" w14:textId="3FAB697D" w:rsidR="002D3119" w:rsidRDefault="002D3119">
    <w:pPr>
      <w:pStyle w:val="Footer"/>
    </w:pPr>
    <w:r>
      <w:rPr>
        <w:noProof/>
        <w:lang w:eastAsia="en-GB"/>
      </w:rPr>
      <mc:AlternateContent>
        <mc:Choice Requires="wps">
          <w:drawing>
            <wp:anchor distT="0" distB="0" distL="114300" distR="114300" simplePos="0" relativeHeight="251663360" behindDoc="1" locked="0" layoutInCell="1" allowOverlap="1" wp14:anchorId="51E60460" wp14:editId="0042BDAF">
              <wp:simplePos x="0" y="0"/>
              <wp:positionH relativeFrom="page">
                <wp:posOffset>-20320</wp:posOffset>
              </wp:positionH>
              <wp:positionV relativeFrom="page">
                <wp:posOffset>9433560</wp:posOffset>
              </wp:positionV>
              <wp:extent cx="7633970" cy="1295400"/>
              <wp:effectExtent l="0" t="0" r="36830" b="25400"/>
              <wp:wrapNone/>
              <wp:docPr id="11" name="Rectangle 11"/>
              <wp:cNvGraphicFramePr/>
              <a:graphic xmlns:a="http://schemas.openxmlformats.org/drawingml/2006/main">
                <a:graphicData uri="http://schemas.microsoft.com/office/word/2010/wordprocessingShape">
                  <wps:wsp>
                    <wps:cNvSpPr/>
                    <wps:spPr>
                      <a:xfrm>
                        <a:off x="0" y="0"/>
                        <a:ext cx="7633970" cy="1295400"/>
                      </a:xfrm>
                      <a:prstGeom prst="rect">
                        <a:avLst/>
                      </a:prstGeom>
                      <a:solidFill>
                        <a:srgbClr val="173F4B"/>
                      </a:solidFill>
                      <a:ln w="0">
                        <a:solidFill>
                          <a:srgbClr val="173F4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D4AFA" id="Rectangle 11" o:spid="_x0000_s1026" style="position:absolute;margin-left:-1.6pt;margin-top:742.8pt;width:601.1pt;height:10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ZigwIAAI8FAAAOAAAAZHJzL2Uyb0RvYy54bWysVN9PGzEMfp+0/yHK+7i2FDoqrqgDdZqE&#10;AA0mntNc0jspF2dO2mv318/J/ShjaA9ofUids/3Z/mL78mpfG7ZT6CuwOR+fjDhTVkJR2U3Ofzyt&#10;Pn3mzAdhC2HAqpwflOdXi48fLhs3VxMowRQKGYFYP29czssQ3DzLvCxVLfwJOGVJqQFrEeiKm6xA&#10;0RB6bbLJaHSeNYCFQ5DKe/p60yr5IuFrrWS419qrwEzOKbeQTkznOp7Z4lLMNyhcWckuDfGOLGpR&#10;WQo6QN2IINgWq7+g6koieNDhREKdgdaVVKkGqmY8elXNYymcSrUQOd4NNPn/Byvvdo/uAYmGxvm5&#10;JzFWsddYx3/Kj+0TWYeBLLUPTNLH2fnp6cWMOJWkG08uzqajRGd2dHfow1cFNYtCzpFeI5Ekdrc+&#10;UEgy7U1iNA+mKlaVMemCm/W1QbYT9HLj2elq+iU+Frn8YWYsa2Jq7/MnNGMJ9Fh7ksLBqAho7Hel&#10;WVVQtZM2QmxLNaQlpFQ2jFtVKQrVZns2ol+fbO+RUk+AEVlTlQN2B9BbtiA9dltzZx9dVerqwbkr&#10;/V/Og0eKDDYMznVlAd+qzFBVXeTWvieppSaytIbi8IAMoZ0p7+Sqome+FT48CKQhotagxRDu6dAG&#10;6JWgkzgrAX+99T3aU2+TlrOGhjLn/udWoOLMfLPU9Rfj6TROcbpMz2YTuuBLzfqlxm7ra4jdQyvI&#10;ySRG+2B6USPUz7Q/ljEqqYSVFDvnMmB/uQ7tsqANJNVymcxocp0It/bRyQgeWY1t/LR/Fui6Xg80&#10;JnfQD7CYv2r51jZ6WlhuA+gqzcOR145vmvrUON2Gimvl5T1ZHffo4jcAAAD//wMAUEsDBBQABgAI&#10;AAAAIQDhUVih4gAAAA0BAAAPAAAAZHJzL2Rvd25yZXYueG1sTI9BT4NAEIXvJv6HzZh4a5eiIlCW&#10;pjHqzTTSJl63MAVSdpay24L/3ump3mbmvbz5XraaTCcuOLjWkoLFPACBVNqqpVrBbvsxi0E4r6nS&#10;nSVU8IsOVvn9XabTyo70jZfC14JDyKVaQeN9n0rpygaNdnPbI7F2sIPRntehltWgRw43nQyDIJJG&#10;t8QfGt3jW4PlsTgbBcXr9t3+bMp1f5BjuDPj6XPzdVLq8WFaL0F4nPzNDFd8Roecmfb2TJUTnYLZ&#10;U8hOvj/HLxGIq2ORJFxvz1MUJxHIPJP/W+R/AAAA//8DAFBLAQItABQABgAIAAAAIQC2gziS/gAA&#10;AOEBAAATAAAAAAAAAAAAAAAAAAAAAABbQ29udGVudF9UeXBlc10ueG1sUEsBAi0AFAAGAAgAAAAh&#10;ADj9If/WAAAAlAEAAAsAAAAAAAAAAAAAAAAALwEAAF9yZWxzLy5yZWxzUEsBAi0AFAAGAAgAAAAh&#10;AB0SFmKDAgAAjwUAAA4AAAAAAAAAAAAAAAAALgIAAGRycy9lMm9Eb2MueG1sUEsBAi0AFAAGAAgA&#10;AAAhAOFRWKHiAAAADQEAAA8AAAAAAAAAAAAAAAAA3QQAAGRycy9kb3ducmV2LnhtbFBLBQYAAAAA&#10;BAAEAPMAAADsBQAAAAA=&#10;" fillcolor="#173f4b" strokecolor="#173f4b" strokeweight="0">
              <w10:wrap anchorx="page"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1B73833F" wp14:editId="397EC2DC">
              <wp:simplePos x="0" y="0"/>
              <wp:positionH relativeFrom="column">
                <wp:posOffset>-121285</wp:posOffset>
              </wp:positionH>
              <wp:positionV relativeFrom="paragraph">
                <wp:posOffset>-318135</wp:posOffset>
              </wp:positionV>
              <wp:extent cx="4310380" cy="10318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4310380" cy="1031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6286C" w14:textId="744EC3FB" w:rsidR="002D3119" w:rsidRPr="00E04B6F" w:rsidRDefault="002D3119" w:rsidP="00E04B6F">
                          <w:pPr>
                            <w:rPr>
                              <w:rFonts w:ascii="Roboto Medium" w:hAnsi="Roboto Medium"/>
                              <w:color w:val="FFFFFF" w:themeColor="background1"/>
                              <w:sz w:val="32"/>
                              <w:szCs w:val="32"/>
                            </w:rPr>
                          </w:pPr>
                          <w:r w:rsidRPr="00E04B6F">
                            <w:rPr>
                              <w:rFonts w:ascii="Roboto Medium" w:hAnsi="Roboto Medium"/>
                              <w:color w:val="FFFFFF" w:themeColor="background1"/>
                              <w:sz w:val="32"/>
                              <w:szCs w:val="32"/>
                            </w:rPr>
                            <w:t xml:space="preserve">Telephone: </w:t>
                          </w:r>
                          <w:r w:rsidR="00845D8B">
                            <w:rPr>
                              <w:rFonts w:ascii="Roboto Medium" w:hAnsi="Roboto Medium"/>
                              <w:color w:val="FFFFFF" w:themeColor="background1"/>
                              <w:sz w:val="32"/>
                              <w:szCs w:val="32"/>
                            </w:rPr>
                            <w:t>07401 990093</w:t>
                          </w:r>
                        </w:p>
                        <w:p w14:paraId="6909A11B" w14:textId="77777777" w:rsidR="002D3119" w:rsidRPr="00DD0C5E" w:rsidRDefault="002D3119" w:rsidP="00E04B6F">
                          <w:pPr>
                            <w:rPr>
                              <w:rFonts w:ascii="Roboto Light" w:hAnsi="Roboto Light"/>
                              <w:color w:val="FFFFFF" w:themeColor="background1"/>
                            </w:rPr>
                          </w:pPr>
                          <w:r w:rsidRPr="00DD0C5E">
                            <w:rPr>
                              <w:rFonts w:ascii="Roboto Light" w:hAnsi="Roboto Light"/>
                              <w:color w:val="FFFFFF" w:themeColor="background1"/>
                            </w:rPr>
                            <w:t>Email: bookings@ecm-educationconsultants.co.uk</w:t>
                          </w:r>
                        </w:p>
                        <w:p w14:paraId="31767BE6" w14:textId="77777777" w:rsidR="002D3119" w:rsidRPr="00DD0C5E" w:rsidRDefault="002D3119" w:rsidP="00E04B6F">
                          <w:pPr>
                            <w:rPr>
                              <w:rFonts w:ascii="Roboto Light" w:hAnsi="Roboto Light"/>
                              <w:color w:val="FFFFFF" w:themeColor="background1"/>
                            </w:rPr>
                          </w:pPr>
                          <w:r w:rsidRPr="00DD0C5E">
                            <w:rPr>
                              <w:rFonts w:ascii="Roboto Light" w:hAnsi="Roboto Light"/>
                              <w:color w:val="FFFFFF" w:themeColor="background1"/>
                            </w:rPr>
                            <w:t>www.ecm-education.co.uk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3833F" id="_x0000_t202" coordsize="21600,21600" o:spt="202" path="m,l,21600r21600,l21600,xe">
              <v:stroke joinstyle="miter"/>
              <v:path gradientshapeok="t" o:connecttype="rect"/>
            </v:shapetype>
            <v:shape id="Text Box 12" o:spid="_x0000_s1028" type="#_x0000_t202" style="position:absolute;margin-left:-9.55pt;margin-top:-25.05pt;width:339.4pt;height:8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ORYgIAADwFAAAOAAAAZHJzL2Uyb0RvYy54bWysVF9v2jAQf5+072D5fQRaurKIUDEqpklV&#10;W41OfTaOXaI5Ps8+SNin79kJlHV76bQX+3z/73d3nl61tWE75UMFtuCjwZAzZSWUlX0q+PeH5YcJ&#10;ZwGFLYUBqwq+V4Ffzd6/mzYuV2ewAVMqz8iJDXnjCr5BdHmWBblRtQgDcMqSUIOvBdLTP2WlFw15&#10;r012Nhx+zBrwpfMgVQjEve6EfJb8a60k3mkdFDJTcMoN0+nTuY5nNpuK/MkLt6lkn4b4hyxqUVkK&#10;enR1LVCwra/+cFVX0kMAjQMJdQZaV1KlGqia0fBVNauNcCrVQuAEd4Qp/D+38na3cveeYfsZWmpg&#10;BKRxIQ/EjPW02tfxpkwZyQnC/RE21SKTxByfj4bnExJJkhE5mlxeRD/Zi7nzAb8oqFkkCu6pLwku&#10;sbsJ2KkeVGI0C8vKmNQbY39jkM+Oo1Jze+uXjBOFe6OilbHflGZVmRKPjDRWamE82wkaCCGlsphq&#10;Tn5JO2ppiv0Ww14/mnZZvcX4aJEig8WjcV1Z8AmlV2mXPw4p606foD6pO5LYrlsq/KShayj31GcP&#10;3QoEJ5cV9eJGBLwXnmae+kd7jHd0aANNwaGnONuA//U3ftSnUSQpZw3tUMHDz63wijPz1dKQfhqN&#10;x3Hp0mN8cXlGD38qWZ9K7LZeAHVlRD+Gk4mM+mgOpPZQP9K6z2NUEgkrKXbB8UAusNts+i6kms+T&#10;Eq2ZE3hjV05G1xHlOGkP7aPwrh9HpEm+hcO2ifzVVHa60dLCfIugqzSyEecO1R5/WtE09P13Ev+A&#10;03fSevn0Zs8AAAD//wMAUEsDBBQABgAIAAAAIQDcFcGa3gAAAAsBAAAPAAAAZHJzL2Rvd25yZXYu&#10;eG1sTI/BTsMwDIbvSLxD5EnctqTTOmhpOiEQVxBjQ+KWNV5brXGqJlvL22NO7PZb/vT7c7GZXCcu&#10;OITWk4ZkoUAgVd62VGvYfb7OH0CEaMiazhNq+MEAm/L2pjC59SN94GUba8ElFHKjoYmxz6UMVYPO&#10;hIXvkXh39IMzkcehlnYwI5e7Ti6VWktnWuILjenxucHqtD07Dfu34/fXSr3XLy7tRz8pSS6TWt/N&#10;pqdHEBGn+A/Dnz6rQ8lOB38mG0SnYZ5kCaMcUsWBiXWa3YM4MJosVyDLQl7/UP4CAAD//wMAUEsB&#10;Ai0AFAAGAAgAAAAhALaDOJL+AAAA4QEAABMAAAAAAAAAAAAAAAAAAAAAAFtDb250ZW50X1R5cGVz&#10;XS54bWxQSwECLQAUAAYACAAAACEAOP0h/9YAAACUAQAACwAAAAAAAAAAAAAAAAAvAQAAX3JlbHMv&#10;LnJlbHNQSwECLQAUAAYACAAAACEAxWgjkWICAAA8BQAADgAAAAAAAAAAAAAAAAAuAgAAZHJzL2Uy&#10;b0RvYy54bWxQSwECLQAUAAYACAAAACEA3BXBmt4AAAALAQAADwAAAAAAAAAAAAAAAAC8BAAAZHJz&#10;L2Rvd25yZXYueG1sUEsFBgAAAAAEAAQA8wAAAMcFAAAAAA==&#10;" filled="f" stroked="f">
              <v:textbox>
                <w:txbxContent>
                  <w:p w14:paraId="4CC6286C" w14:textId="744EC3FB" w:rsidR="002D3119" w:rsidRPr="00E04B6F" w:rsidRDefault="002D3119" w:rsidP="00E04B6F">
                    <w:pPr>
                      <w:rPr>
                        <w:rFonts w:ascii="Roboto Medium" w:hAnsi="Roboto Medium"/>
                        <w:color w:val="FFFFFF" w:themeColor="background1"/>
                        <w:sz w:val="32"/>
                        <w:szCs w:val="32"/>
                      </w:rPr>
                    </w:pPr>
                    <w:r w:rsidRPr="00E04B6F">
                      <w:rPr>
                        <w:rFonts w:ascii="Roboto Medium" w:hAnsi="Roboto Medium"/>
                        <w:color w:val="FFFFFF" w:themeColor="background1"/>
                        <w:sz w:val="32"/>
                        <w:szCs w:val="32"/>
                      </w:rPr>
                      <w:t xml:space="preserve">Telephone: </w:t>
                    </w:r>
                    <w:r w:rsidR="00845D8B">
                      <w:rPr>
                        <w:rFonts w:ascii="Roboto Medium" w:hAnsi="Roboto Medium"/>
                        <w:color w:val="FFFFFF" w:themeColor="background1"/>
                        <w:sz w:val="32"/>
                        <w:szCs w:val="32"/>
                      </w:rPr>
                      <w:t>07401 990093</w:t>
                    </w:r>
                  </w:p>
                  <w:p w14:paraId="6909A11B" w14:textId="77777777" w:rsidR="002D3119" w:rsidRPr="00DD0C5E" w:rsidRDefault="002D3119" w:rsidP="00E04B6F">
                    <w:pPr>
                      <w:rPr>
                        <w:rFonts w:ascii="Roboto Light" w:hAnsi="Roboto Light"/>
                        <w:color w:val="FFFFFF" w:themeColor="background1"/>
                      </w:rPr>
                    </w:pPr>
                    <w:r w:rsidRPr="00DD0C5E">
                      <w:rPr>
                        <w:rFonts w:ascii="Roboto Light" w:hAnsi="Roboto Light"/>
                        <w:color w:val="FFFFFF" w:themeColor="background1"/>
                      </w:rPr>
                      <w:t>Email: bookings@ecm-educationconsultants.co.uk</w:t>
                    </w:r>
                  </w:p>
                  <w:p w14:paraId="31767BE6" w14:textId="77777777" w:rsidR="002D3119" w:rsidRPr="00DD0C5E" w:rsidRDefault="002D3119" w:rsidP="00E04B6F">
                    <w:pPr>
                      <w:rPr>
                        <w:rFonts w:ascii="Roboto Light" w:hAnsi="Roboto Light"/>
                        <w:color w:val="FFFFFF" w:themeColor="background1"/>
                      </w:rPr>
                    </w:pPr>
                    <w:r w:rsidRPr="00DD0C5E">
                      <w:rPr>
                        <w:rFonts w:ascii="Roboto Light" w:hAnsi="Roboto Light"/>
                        <w:color w:val="FFFFFF" w:themeColor="background1"/>
                      </w:rPr>
                      <w:t>www.ecm-education.co.uk</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4F0631E9" wp14:editId="3BB59621">
              <wp:simplePos x="0" y="0"/>
              <wp:positionH relativeFrom="column">
                <wp:posOffset>-154940</wp:posOffset>
              </wp:positionH>
              <wp:positionV relativeFrom="paragraph">
                <wp:posOffset>-252095</wp:posOffset>
              </wp:positionV>
              <wp:extent cx="0" cy="577850"/>
              <wp:effectExtent l="0" t="0" r="25400" b="31750"/>
              <wp:wrapNone/>
              <wp:docPr id="14" name="Straight Connector 14"/>
              <wp:cNvGraphicFramePr/>
              <a:graphic xmlns:a="http://schemas.openxmlformats.org/drawingml/2006/main">
                <a:graphicData uri="http://schemas.microsoft.com/office/word/2010/wordprocessingShape">
                  <wps:wsp>
                    <wps:cNvCnPr/>
                    <wps:spPr>
                      <a:xfrm>
                        <a:off x="0" y="0"/>
                        <a:ext cx="0" cy="577850"/>
                      </a:xfrm>
                      <a:prstGeom prst="line">
                        <a:avLst/>
                      </a:prstGeom>
                      <a:ln w="12700">
                        <a:solidFill>
                          <a:srgbClr val="D231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8BF23A" id="Straight Connector 1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pt,-19.85pt" to="-12.2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cwQEAAN4DAAAOAAAAZHJzL2Uyb0RvYy54bWysU8tu2zAQvAfIPxC815IcpA4EyznESC5F&#10;G7TJB9DU0iLAF0jWkv++S0qWjbYIkCAXilzuzM4OV+v7QStyAB+kNQ2tFiUlYLhtpdk39PXl8csd&#10;JSEy0zJlDTT0CIHeb66v1r2rYWk7q1rwBElMqHvX0C5GVxdF4B1oFhbWgcFLYb1mEY9+X7Se9ciu&#10;VbEsy69Fb33rvOUQAka34yXdZH4hgMcfQgSIRDUUtcW8+rzu0lps1qzee+Y6yScZ7AMqNJMGi85U&#10;WxYZ+e3lP1Racm+DFXHBrS6sEJJD7gG7qcq/uvnVMQe5FzQnuNmm8Hm0/PvhwTx7tKF3oQ7u2acu&#10;BuF1+qI+MmSzjrNZMETCxyDH6O1qdXebfSzOOOdDfAKrSdo0VEmT2mA1O3wLEWth6iklhZUhPQ7P&#10;clWWOS1YJdtHqVS6DH6/e1CeHBg+4XZ5U91s06shxUUanpTB4LmJvItHBWOBnyCIbFF2NVZI8wUz&#10;LeMcTKwmXmUwO8EESpiBk7S3gFN+gkKevfeAZ0SubE2cwVoa6/8nOw4nyWLMPzkw9p0s2Nn2mJ83&#10;W4NDlJ2bBj5N6eU5w8+/5eYPAAAA//8DAFBLAwQUAAYACAAAACEA20L0yOAAAAAKAQAADwAAAGRy&#10;cy9kb3ducmV2LnhtbEyPPU/DMBCGdyT+g3VIbK3TNrQlxKkQAsTQhdChbG58JFHic4idNvDre4gB&#10;tvt49N5z6Wa0rThi72tHCmbTCARS4UxNpYLd29NkDcIHTUa3jlDBF3rYZJcXqU6MO9ErHvNQCg4h&#10;n2gFVQhdIqUvKrTaT12HxLsP11sduO1LaXp94nDbynkULaXVNfGFSnf4UGHR5INVUH/uh3Wz3X+/&#10;Pzdb3z7mcbHUL0pdX433dyACjuEPhh99VoeMnQ5uIONFq2Ayj2NGuVjcrkAw8Ts5KLiZLUBmqfz/&#10;QnYGAAD//wMAUEsBAi0AFAAGAAgAAAAhALaDOJL+AAAA4QEAABMAAAAAAAAAAAAAAAAAAAAAAFtD&#10;b250ZW50X1R5cGVzXS54bWxQSwECLQAUAAYACAAAACEAOP0h/9YAAACUAQAACwAAAAAAAAAAAAAA&#10;AAAvAQAAX3JlbHMvLnJlbHNQSwECLQAUAAYACAAAACEAKgFA3MEBAADeAwAADgAAAAAAAAAAAAAA&#10;AAAuAgAAZHJzL2Uyb0RvYy54bWxQSwECLQAUAAYACAAAACEA20L0yOAAAAAKAQAADwAAAAAAAAAA&#10;AAAAAAAbBAAAZHJzL2Rvd25yZXYueG1sUEsFBgAAAAAEAAQA8wAAACgFAAAAAA==&#10;" strokecolor="#d2313d" strokeweight="1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1F3FD" w14:textId="77777777" w:rsidR="0051742B" w:rsidRDefault="0051742B" w:rsidP="005B1394">
      <w:r>
        <w:separator/>
      </w:r>
    </w:p>
  </w:footnote>
  <w:footnote w:type="continuationSeparator" w:id="0">
    <w:p w14:paraId="3B9E23C5" w14:textId="77777777" w:rsidR="0051742B" w:rsidRDefault="0051742B" w:rsidP="005B1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25108" w14:textId="5BD6D31C" w:rsidR="002D3119" w:rsidRDefault="002D3119">
    <w:pPr>
      <w:pStyle w:val="Header"/>
    </w:pPr>
    <w:r>
      <w:rPr>
        <w:noProof/>
        <w:lang w:eastAsia="en-GB"/>
      </w:rPr>
      <w:drawing>
        <wp:anchor distT="0" distB="0" distL="114300" distR="114300" simplePos="0" relativeHeight="251679744" behindDoc="1" locked="0" layoutInCell="1" allowOverlap="1" wp14:anchorId="5B6DB4A8" wp14:editId="1AB888EB">
          <wp:simplePos x="0" y="0"/>
          <wp:positionH relativeFrom="page">
            <wp:posOffset>622935</wp:posOffset>
          </wp:positionH>
          <wp:positionV relativeFrom="page">
            <wp:posOffset>621665</wp:posOffset>
          </wp:positionV>
          <wp:extent cx="3376992" cy="646611"/>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logo_small.jpg"/>
                  <pic:cNvPicPr/>
                </pic:nvPicPr>
                <pic:blipFill>
                  <a:blip r:embed="rId1">
                    <a:extLst>
                      <a:ext uri="{28A0092B-C50C-407E-A947-70E740481C1C}">
                        <a14:useLocalDpi xmlns:a14="http://schemas.microsoft.com/office/drawing/2010/main" val="0"/>
                      </a:ext>
                    </a:extLst>
                  </a:blip>
                  <a:stretch>
                    <a:fillRect/>
                  </a:stretch>
                </pic:blipFill>
                <pic:spPr>
                  <a:xfrm>
                    <a:off x="0" y="0"/>
                    <a:ext cx="3376992" cy="646611"/>
                  </a:xfrm>
                  <a:prstGeom prst="rect">
                    <a:avLst/>
                  </a:prstGeom>
                </pic:spPr>
              </pic:pic>
            </a:graphicData>
          </a:graphic>
          <wp14:sizeRelH relativeFrom="margin">
            <wp14:pctWidth>0</wp14:pctWidth>
          </wp14:sizeRelH>
          <wp14:sizeRelV relativeFrom="margin">
            <wp14:pctHeight>0</wp14:pctHeight>
          </wp14:sizeRelV>
        </wp:anchor>
      </w:drawing>
    </w:r>
    <w:r w:rsidRPr="005B1394">
      <w:rPr>
        <w:noProof/>
        <w:lang w:eastAsia="en-GB"/>
      </w:rPr>
      <mc:AlternateContent>
        <mc:Choice Requires="wps">
          <w:drawing>
            <wp:anchor distT="0" distB="0" distL="114300" distR="114300" simplePos="0" relativeHeight="251670528" behindDoc="1" locked="0" layoutInCell="1" allowOverlap="1" wp14:anchorId="60FBC88F" wp14:editId="50976A53">
              <wp:simplePos x="0" y="0"/>
              <wp:positionH relativeFrom="page">
                <wp:posOffset>5038090</wp:posOffset>
              </wp:positionH>
              <wp:positionV relativeFrom="page">
                <wp:posOffset>1478280</wp:posOffset>
              </wp:positionV>
              <wp:extent cx="2518410" cy="71120"/>
              <wp:effectExtent l="0" t="0" r="0" b="5080"/>
              <wp:wrapNone/>
              <wp:docPr id="32" name="Rectangle 32"/>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FFD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26413" id="Rectangle 32" o:spid="_x0000_s1026" style="position:absolute;margin-left:396.7pt;margin-top:116.4pt;width:198.3pt;height:5.6pt;z-index:-25164595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OoegIAAFwFAAAOAAAAZHJzL2Uyb0RvYy54bWysVMFu2zAMvQ/YPwi6r7aDdO2COkWQIMOA&#10;oi3aDj0rshQbkEWBUuNkXz9KdpyuLXYYloMiieQj9fzIq+t9a9hOoW/Alrw4yzlTVkLV2G3Jfz6t&#10;v1xy5oOwlTBgVckPyvPr+edPV52bqQnUYCqFjECsn3Wu5HUIbpZlXtaqFf4MnLJk1ICtCHTEbVah&#10;6Ai9Ndkkz79mHWDlEKTynm5XvZHPE77WSoY7rb0KzJScagtpxbRu4prNr8Rsi8LVjRzKEP9QRSsa&#10;S0lHqJUIgr1g8w6qbSSCBx3OJLQZaN1Ild5ArynyN695rIVT6S1EjncjTf7/wcrb3aO7R6Khc37m&#10;aRtfsdfYxn+qj+0TWYeRLLUPTNLl5Ly4nBbEqSTbRVFMEpnZKdihD98VtCxuSo70LRJFYnfjAyUk&#10;16NLzOXBNNW6MSYdcLtZGmQ7Qd9tvV6t8yP6H27GRmcLMaxHjDfZ6SlpFw5GRT9jH5RmTRWLT5Uk&#10;lakxj5BS2VD0plpUqk9/ntMvCoUKHiPSKQFGZE35R+wBICr4PXYPM/jHUJVEOgbnfyusDx4jUmaw&#10;YQxuGwv4EYChVw2Ze/8jST01kaUNVId7ZAh9i3gn1w19txvhw71A6gn60tTn4Y4WbaArOQw7zmrA&#10;Xx/dR3+SKlk566jHSm5pCHBmfliS8LdiOo0tmQ7T8wsSEMPXls1ri31pl0BiKGieOJm20T+Y41Yj&#10;tM80DBYxJ5mElZS55DLg8bAMfefTOJFqsUhu1IZOhBv76GQEj5xGVT7tnwW6QbqBNH8Lx24UszcK&#10;7n1jpIXFSwDdJHmfWB3YphZOshnGTZwRr8/J6zQU578BAAD//wMAUEsDBBQABgAIAAAAIQAd5pOa&#10;3wAAAAwBAAAPAAAAZHJzL2Rvd25yZXYueG1sTI/LTsMwEEX3SPyDNUjsqPOCtCFOhYrKikpQ+gHT&#10;2I0j4odipw1/z3QFy5k5unNuvZ7NwM5qDL2zAtJFAkzZ1snedgIOX9uHJbAQ0UocnFUCflSAdXN7&#10;U2Ml3cV+qvM+doxCbKhQgI7RV5yHViuDYeG8snQ7udFgpHHsuBzxQuFm4FmSPHGDvaUPGr3aaNV+&#10;7ycj4LEsNW5y/zp5HXep33bvy7cPIe7v5pdnYFHN8Q+Gqz6pQ0NORzdZGdggoFzlBaECsjyjDlci&#10;XSVU70irokiANzX/X6L5BQAA//8DAFBLAQItABQABgAIAAAAIQC2gziS/gAAAOEBAAATAAAAAAAA&#10;AAAAAAAAAAAAAABbQ29udGVudF9UeXBlc10ueG1sUEsBAi0AFAAGAAgAAAAhADj9If/WAAAAlAEA&#10;AAsAAAAAAAAAAAAAAAAALwEAAF9yZWxzLy5yZWxzUEsBAi0AFAAGAAgAAAAhAPsvw6h6AgAAXAUA&#10;AA4AAAAAAAAAAAAAAAAALgIAAGRycy9lMm9Eb2MueG1sUEsBAi0AFAAGAAgAAAAhAB3mk5rfAAAA&#10;DAEAAA8AAAAAAAAAAAAAAAAA1AQAAGRycy9kb3ducmV2LnhtbFBLBQYAAAAABAAEAPMAAADgBQAA&#10;AAA=&#10;" fillcolor="#ffdf00"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68480" behindDoc="0" locked="0" layoutInCell="1" allowOverlap="1" wp14:anchorId="50AB8596" wp14:editId="5F3099A4">
              <wp:simplePos x="0" y="0"/>
              <wp:positionH relativeFrom="page">
                <wp:posOffset>0</wp:posOffset>
              </wp:positionH>
              <wp:positionV relativeFrom="page">
                <wp:posOffset>1478280</wp:posOffset>
              </wp:positionV>
              <wp:extent cx="2518410" cy="71120"/>
              <wp:effectExtent l="0" t="0" r="0" b="5080"/>
              <wp:wrapNone/>
              <wp:docPr id="30" name="Rectangle 30"/>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D231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02B6A" id="Rectangle 30" o:spid="_x0000_s1026" style="position:absolute;margin-left:0;margin-top:116.4pt;width:198.3pt;height:5.6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c8fwIAAFwFAAAOAAAAZHJzL2Uyb0RvYy54bWysVE1v2zAMvQ/YfxB0Xx2n6doFdYogQYYB&#10;RVusHXpWZCk2IIsCpcbJfv0o+SNdV+wwzAdZEslH8onk9c2hMWyv0NdgC56fTThTVkJZ213Bfzxt&#10;Pl1x5oOwpTBgVcGPyvObxccP162bqylUYEqFjECsn7eu4FUIbp5lXlaqEf4MnLIk1ICNCHTEXVai&#10;aAm9Mdl0MvmctYClQ5DKe7pdd0K+SPhaKxnutfYqMFNwii2kFdO6jWu2uBbzHQpX1bIPQ/xDFI2o&#10;LTkdodYiCPaC9R9QTS0RPOhwJqHJQOtaqpQDZZNP3mTzWAmnUi5EjncjTf7/wcq7/aN7QKKhdX7u&#10;aRuzOGhs4p/iY4dE1nEkSx0Ck3Q5vcivZjlxKkl2mefTRGZ2Mnbow1cFDYubgiO9RaJI7G99IIek&#10;OqhEXx5MXW5qY9IBd9uVQbYX9G7r6Xl+vo5PRSa/qRkblS1Es04cb7JTKmkXjkZFPWO/K83qMgaf&#10;IklVpkY/QkplQ96JKlGqzv3FhL7Be6zLaJFiSYARWZP/EbsHGDQ7kAG7i7LXj6YqFeloPPlbYJ3x&#10;aJE8gw2jcVNbwPcADGXVe+70B5I6aiJLWyiPD8gQuhbxTm5qerdb4cODQOoJemnq83BPizbQFhz6&#10;HWcV4M/37qM+lSpJOWupxwpuaQhwZr5ZKuEv+WwWWzIdZheXVEAMX0u2ryX2pVkBFUNO88TJtI36&#10;wQxbjdA80zBYRp8kElaS54LLgMNhFbrOp3Ei1XKZ1KgNnQi39tHJCB45jVX5dHgW6PrSDVTzdzB0&#10;o5i/qeBON1paWL4E0HUq7xOrPdvUwqls+nETZ8Trc9I6DcXFLwAAAP//AwBQSwMEFAAGAAgAAAAh&#10;AF/GlEjeAAAACAEAAA8AAABkcnMvZG93bnJldi54bWxMj9FOwzAMRd+R+IfISLyxZN1UsdJ0AsSQ&#10;0CTQCh/gtaaJaJLSZFv395gneLSvdX1OuZ5cL440Rhu8hvlMgSDfhNb6TsPH++bmFkRM6FvsgycN&#10;Z4qwri4vSizacPI7OtapE1ziY4EaTEpDIWVsDDmMszCQ5+wzjA4Tj2Mn2xFPXO56mSmVS4fW8weD&#10;Az0aar7qg9Pw8LZ73T691PK8stZs5ttv9dyg1tdX0/0diERT+juGX3xGh4qZ9uHg2yh6DSySNGSL&#10;jAU4XqzyHMSeN8ulAlmV8r9A9QMAAP//AwBQSwECLQAUAAYACAAAACEAtoM4kv4AAADhAQAAEwAA&#10;AAAAAAAAAAAAAAAAAAAAW0NvbnRlbnRfVHlwZXNdLnhtbFBLAQItABQABgAIAAAAIQA4/SH/1gAA&#10;AJQBAAALAAAAAAAAAAAAAAAAAC8BAABfcmVscy8ucmVsc1BLAQItABQABgAIAAAAIQBasqc8fwIA&#10;AFwFAAAOAAAAAAAAAAAAAAAAAC4CAABkcnMvZTJvRG9jLnhtbFBLAQItABQABgAIAAAAIQBfxpRI&#10;3gAAAAgBAAAPAAAAAAAAAAAAAAAAANkEAABkcnMvZG93bnJldi54bWxQSwUGAAAAAAQABADzAAAA&#10;5AUAAAAA&#10;" fillcolor="#d2313d"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69504" behindDoc="1" locked="0" layoutInCell="1" allowOverlap="1" wp14:anchorId="668313B9" wp14:editId="4D9896AB">
              <wp:simplePos x="0" y="0"/>
              <wp:positionH relativeFrom="page">
                <wp:posOffset>2518410</wp:posOffset>
              </wp:positionH>
              <wp:positionV relativeFrom="page">
                <wp:posOffset>1478280</wp:posOffset>
              </wp:positionV>
              <wp:extent cx="2518410" cy="71120"/>
              <wp:effectExtent l="0" t="0" r="0" b="5080"/>
              <wp:wrapNone/>
              <wp:docPr id="31" name="Rectangle 31"/>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F7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90001" id="Rectangle 31" o:spid="_x0000_s1026" style="position:absolute;margin-left:198.3pt;margin-top:116.4pt;width:198.3pt;height:5.6pt;z-index:-25164697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IegIAAFwFAAAOAAAAZHJzL2Uyb0RvYy54bWysVMFu2zAMvQ/YPwi6L7aDpO2COkXQIsOA&#10;oi3WDj0rshQbkEWBUuNkXz9KdpyuLXYYloMiieQj9fzIy6t9a9hOoW/AlryY5JwpK6Fq7LbkP5/W&#10;Xy4480HYShiwquQH5fnV8vOny84t1BRqMJVCRiDWLzpX8joEt8gyL2vVCj8BpywZNWArAh1xm1Uo&#10;OkJvTTbN87OsA6wcglTe0+1Nb+TLhK+1kuFea68CMyWn2kJaMa2buGbLS7HYonB1I4cyxD9U0YrG&#10;UtIR6kYEwV6weQfVNhLBgw4TCW0GWjdSpTfQa4r8zWsea+FUeguR491Ik/9/sPJu9+gekGjonF94&#10;2sZX7DW28Z/qY/tE1mEkS+0Dk3Q5nRcXs4I4lWQ7L4ppIjM7BTv04ZuClsVNyZG+RaJI7G59oITk&#10;enSJuTyYplo3xqQDbjfXBtlO0Hdbn6/O8iP6H27GRmcLMaxHjDfZ6SlpFw5GRT9jfyjNmioWnypJ&#10;KlNjHiGlsqHoTbWoVJ9+ntMvCoUKHiPSKQFGZE35R+wBICr4PXYPM/jHUJVEOgbnfyusDx4jUmaw&#10;YQxuGwv4EYChVw2Ze/8jST01kaUNVIcHZAh9i3gn1w19t1vhw4NA6gn60tTn4Z4WbaArOQw7zmrA&#10;Xx/dR3+SKlk566jHSm5pCHBmvluS8NdiNostmQ6z+TkJiOFry+a1xb6010BiKGieOJm20T+Y41Yj&#10;tM80DFYxJ5mElZS55DLg8XAd+s6ncSLVapXcqA2dCLf20ckIHjmNqnzaPwt0g3QDaf4Ojt0oFm8U&#10;3PvGSAurlwC6SfI+sTqwTS2cZDOMmzgjXp+T12koLn8DAAD//wMAUEsDBBQABgAIAAAAIQCTWpbI&#10;3wAAAAsBAAAPAAAAZHJzL2Rvd25yZXYueG1sTI/BTsMwDIbvSLxDZCRuLCUtZS1NJ0DaxHEMuGeN&#10;aQNNUjVp17095gRH259+f3+1WWzPZhyD8U7C7SoBhq7x2rhWwvvb9mYNLETltOq9QwlnDLCpLy8q&#10;VWp/cq84H2LLKMSFUknoYhxKzkPToVVh5Qd0dPv0o1WRxrHlelQnCrc9F0mSc6uMow+dGvC5w+b7&#10;MFkJRWZe5vPHuDZTerfFp69ds98JKa+vlscHYBGX+AfDrz6pQ01ORz85HVgvIS3ynFAJIhXUgYj7&#10;IhXAjrTJsgR4XfH/HeofAAAA//8DAFBLAQItABQABgAIAAAAIQC2gziS/gAAAOEBAAATAAAAAAAA&#10;AAAAAAAAAAAAAABbQ29udGVudF9UeXBlc10ueG1sUEsBAi0AFAAGAAgAAAAhADj9If/WAAAAlAEA&#10;AAsAAAAAAAAAAAAAAAAALwEAAF9yZWxzLy5yZWxzUEsBAi0AFAAGAAgAAAAhAOmGhoh6AgAAXAUA&#10;AA4AAAAAAAAAAAAAAAAALgIAAGRycy9lMm9Eb2MueG1sUEsBAi0AFAAGAAgAAAAhAJNalsjfAAAA&#10;CwEAAA8AAAAAAAAAAAAAAAAA1AQAAGRycy9kb3ducmV2LnhtbFBLBQYAAAAABAAEAPMAAADgBQAA&#10;AAA=&#10;" fillcolor="#f7a600"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59C3B" w14:textId="77777777" w:rsidR="002D3119" w:rsidRDefault="002D3119">
    <w:pPr>
      <w:pStyle w:val="Header"/>
    </w:pPr>
    <w:r>
      <w:rPr>
        <w:noProof/>
        <w:lang w:eastAsia="en-GB"/>
      </w:rPr>
      <w:drawing>
        <wp:anchor distT="0" distB="0" distL="114300" distR="114300" simplePos="0" relativeHeight="251662336" behindDoc="1" locked="0" layoutInCell="1" allowOverlap="1" wp14:anchorId="0A9CEA4D" wp14:editId="40D53B07">
          <wp:simplePos x="0" y="0"/>
          <wp:positionH relativeFrom="page">
            <wp:posOffset>471058</wp:posOffset>
          </wp:positionH>
          <wp:positionV relativeFrom="page">
            <wp:posOffset>469265</wp:posOffset>
          </wp:positionV>
          <wp:extent cx="3376992" cy="646611"/>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ster_logo_small.jpg"/>
                  <pic:cNvPicPr/>
                </pic:nvPicPr>
                <pic:blipFill>
                  <a:blip r:embed="rId1">
                    <a:extLst>
                      <a:ext uri="{28A0092B-C50C-407E-A947-70E740481C1C}">
                        <a14:useLocalDpi xmlns:a14="http://schemas.microsoft.com/office/drawing/2010/main" val="0"/>
                      </a:ext>
                    </a:extLst>
                  </a:blip>
                  <a:stretch>
                    <a:fillRect/>
                  </a:stretch>
                </pic:blipFill>
                <pic:spPr>
                  <a:xfrm>
                    <a:off x="0" y="0"/>
                    <a:ext cx="3376992" cy="646611"/>
                  </a:xfrm>
                  <a:prstGeom prst="rect">
                    <a:avLst/>
                  </a:prstGeom>
                </pic:spPr>
              </pic:pic>
            </a:graphicData>
          </a:graphic>
          <wp14:sizeRelH relativeFrom="margin">
            <wp14:pctWidth>0</wp14:pctWidth>
          </wp14:sizeRelH>
          <wp14:sizeRelV relativeFrom="margin">
            <wp14:pctHeight>0</wp14:pctHeight>
          </wp14:sizeRelV>
        </wp:anchor>
      </w:drawing>
    </w:r>
    <w:r w:rsidRPr="005B1394">
      <w:rPr>
        <w:noProof/>
        <w:lang w:eastAsia="en-GB"/>
      </w:rPr>
      <mc:AlternateContent>
        <mc:Choice Requires="wps">
          <w:drawing>
            <wp:anchor distT="0" distB="0" distL="114300" distR="114300" simplePos="0" relativeHeight="251660288" behindDoc="1" locked="0" layoutInCell="1" allowOverlap="1" wp14:anchorId="4F465814" wp14:editId="58ADDD9E">
              <wp:simplePos x="0" y="0"/>
              <wp:positionH relativeFrom="page">
                <wp:posOffset>2518410</wp:posOffset>
              </wp:positionH>
              <wp:positionV relativeFrom="page">
                <wp:posOffset>1480820</wp:posOffset>
              </wp:positionV>
              <wp:extent cx="2518410" cy="71120"/>
              <wp:effectExtent l="0" t="0" r="0" b="5080"/>
              <wp:wrapNone/>
              <wp:docPr id="5" name="Rectangle 5"/>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F7A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A425F" id="Rectangle 5" o:spid="_x0000_s1026" style="position:absolute;margin-left:198.3pt;margin-top:116.6pt;width:198.3pt;height:5.6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IegIAAFwFAAAOAAAAZHJzL2Uyb0RvYy54bWysVMFu2zAMvQ/YPwi6L7aDpO2COkXQIsOA&#10;oi3WDj0rshQbkEWBUuNkXz9KdpyuLXYYloMiieQj9fzIy6t9a9hOoW/AlryY5JwpK6Fq7LbkP5/W&#10;Xy4480HYShiwquQH5fnV8vOny84t1BRqMJVCRiDWLzpX8joEt8gyL2vVCj8BpywZNWArAh1xm1Uo&#10;OkJvTTbN87OsA6wcglTe0+1Nb+TLhK+1kuFea68CMyWn2kJaMa2buGbLS7HYonB1I4cyxD9U0YrG&#10;UtIR6kYEwV6weQfVNhLBgw4TCW0GWjdSpTfQa4r8zWsea+FUeguR491Ik/9/sPJu9+gekGjonF94&#10;2sZX7DW28Z/qY/tE1mEkS+0Dk3Q5nRcXs4I4lWQ7L4ppIjM7BTv04ZuClsVNyZG+RaJI7G59oITk&#10;enSJuTyYplo3xqQDbjfXBtlO0Hdbn6/O8iP6H27GRmcLMaxHjDfZ6SlpFw5GRT9jfyjNmioWnypJ&#10;KlNjHiGlsqHoTbWoVJ9+ntMvCoUKHiPSKQFGZE35R+wBICr4PXYPM/jHUJVEOgbnfyusDx4jUmaw&#10;YQxuGwv4EYChVw2Ze/8jST01kaUNVIcHZAh9i3gn1w19t1vhw4NA6gn60tTn4Z4WbaArOQw7zmrA&#10;Xx/dR3+SKlk566jHSm5pCHBmvluS8NdiNostmQ6z+TkJiOFry+a1xb6010BiKGieOJm20T+Y41Yj&#10;tM80DFYxJ5mElZS55DLg8XAd+s6ncSLVapXcqA2dCLf20ckIHjmNqnzaPwt0g3QDaf4Ojt0oFm8U&#10;3PvGSAurlwC6SfI+sTqwTS2cZDOMmzgjXp+T12koLn8DAAD//wMAUEsDBBQABgAIAAAAIQCSL0Gq&#10;3gAAAAsBAAAPAAAAZHJzL2Rvd25yZXYueG1sTI9NT4QwEIbvJv6HZky8uUVAXJCyUZPdeNRV7106&#10;QpW2pC0s+++dPeltPp6880y9WczAZvRBOyvgdpUAQ9s6pW0n4ON9e7MGFqK0Sg7OooATBtg0lxe1&#10;rJQ72jec97FjFGJDJQX0MY4V56Ht0ciwciNa2n05b2Sk1ndceXmkcDPwNEkKbqS2dKGXIz732P7s&#10;JyOgzPXLfPr0az1ld1t8+t61r7tUiOur5fEBWMQl/sFw1id1aMjp4CarAhsEZGVRECogzbIUGBH3&#10;5bk40CTPc+BNzf//0PwCAAD//wMAUEsBAi0AFAAGAAgAAAAhALaDOJL+AAAA4QEAABMAAAAAAAAA&#10;AAAAAAAAAAAAAFtDb250ZW50X1R5cGVzXS54bWxQSwECLQAUAAYACAAAACEAOP0h/9YAAACUAQAA&#10;CwAAAAAAAAAAAAAAAAAvAQAAX3JlbHMvLnJlbHNQSwECLQAUAAYACAAAACEA6YaGiHoCAABcBQAA&#10;DgAAAAAAAAAAAAAAAAAuAgAAZHJzL2Uyb0RvYy54bWxQSwECLQAUAAYACAAAACEAki9Bqt4AAAAL&#10;AQAADwAAAAAAAAAAAAAAAADUBAAAZHJzL2Rvd25yZXYueG1sUEsFBgAAAAAEAAQA8wAAAN8FAAAA&#10;AA==&#10;" fillcolor="#f7a600"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59264" behindDoc="0" locked="0" layoutInCell="1" allowOverlap="1" wp14:anchorId="211BD4E3" wp14:editId="43C2BDD0">
              <wp:simplePos x="0" y="0"/>
              <wp:positionH relativeFrom="page">
                <wp:posOffset>0</wp:posOffset>
              </wp:positionH>
              <wp:positionV relativeFrom="page">
                <wp:posOffset>1480820</wp:posOffset>
              </wp:positionV>
              <wp:extent cx="2518410" cy="71120"/>
              <wp:effectExtent l="0" t="0" r="0" b="5080"/>
              <wp:wrapNone/>
              <wp:docPr id="4" name="Rectangle 4"/>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D2313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C3AAF4" id="Rectangle 4" o:spid="_x0000_s1026" style="position:absolute;margin-left:0;margin-top:116.6pt;width:198.3pt;height:5.6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c8fwIAAFwFAAAOAAAAZHJzL2Uyb0RvYy54bWysVE1v2zAMvQ/YfxB0Xx2n6doFdYogQYYB&#10;RVusHXpWZCk2IIsCpcbJfv0o+SNdV+wwzAdZEslH8onk9c2hMWyv0NdgC56fTThTVkJZ213Bfzxt&#10;Pl1x5oOwpTBgVcGPyvObxccP162bqylUYEqFjECsn7eu4FUIbp5lXlaqEf4MnLIk1ICNCHTEXVai&#10;aAm9Mdl0MvmctYClQ5DKe7pdd0K+SPhaKxnutfYqMFNwii2kFdO6jWu2uBbzHQpX1bIPQ/xDFI2o&#10;LTkdodYiCPaC9R9QTS0RPOhwJqHJQOtaqpQDZZNP3mTzWAmnUi5EjncjTf7/wcq7/aN7QKKhdX7u&#10;aRuzOGhs4p/iY4dE1nEkSx0Ck3Q5vcivZjlxKkl2mefTRGZ2Mnbow1cFDYubgiO9RaJI7G99IIek&#10;OqhEXx5MXW5qY9IBd9uVQbYX9G7r6Xl+vo5PRSa/qRkblS1Es04cb7JTKmkXjkZFPWO/K83qMgaf&#10;IklVpkY/QkplQ96JKlGqzv3FhL7Be6zLaJFiSYARWZP/EbsHGDQ7kAG7i7LXj6YqFeloPPlbYJ3x&#10;aJE8gw2jcVNbwPcADGXVe+70B5I6aiJLWyiPD8gQuhbxTm5qerdb4cODQOoJemnq83BPizbQFhz6&#10;HWcV4M/37qM+lSpJOWupxwpuaQhwZr5ZKuEv+WwWWzIdZheXVEAMX0u2ryX2pVkBFUNO88TJtI36&#10;wQxbjdA80zBYRp8kElaS54LLgMNhFbrOp3Ei1XKZ1KgNnQi39tHJCB45jVX5dHgW6PrSDVTzdzB0&#10;o5i/qeBON1paWL4E0HUq7xOrPdvUwqls+nETZ8Trc9I6DcXFLwAAAP//AwBQSwMEFAAGAAgAAAAh&#10;AF6zQyrfAAAACAEAAA8AAABkcnMvZG93bnJldi54bWxMj8FOwzAQRO9I/IO1SNyo0ySKaIhTAaJI&#10;qBKogQ/YxktiEa9D7Lbp32NOcJyd1cybaj3bQRxp8saxguUiAUHcOm24U/Dxvrm5BeEDssbBMSk4&#10;k4d1fXlRYandiXd0bEInYgj7EhX0IYyllL7tyaJfuJE4ep9ushiinDqpJzzFcDvINEkKadFwbOhx&#10;pMee2q/mYBU8vO1et08vjTyvjOk3y+138tyiUtdX8/0diEBz+HuGX/yIDnVk2rsDay8GBXFIUJBm&#10;WQoi2tmqKEDs4yXPc5B1Jf8PqH8AAAD//wMAUEsBAi0AFAAGAAgAAAAhALaDOJL+AAAA4QEAABMA&#10;AAAAAAAAAAAAAAAAAAAAAFtDb250ZW50X1R5cGVzXS54bWxQSwECLQAUAAYACAAAACEAOP0h/9YA&#10;AACUAQAACwAAAAAAAAAAAAAAAAAvAQAAX3JlbHMvLnJlbHNQSwECLQAUAAYACAAAACEAWrKnPH8C&#10;AABcBQAADgAAAAAAAAAAAAAAAAAuAgAAZHJzL2Uyb0RvYy54bWxQSwECLQAUAAYACAAAACEAXrND&#10;Kt8AAAAIAQAADwAAAAAAAAAAAAAAAADZBAAAZHJzL2Rvd25yZXYueG1sUEsFBgAAAAAEAAQA8wAA&#10;AOUFAAAAAA==&#10;" fillcolor="#d2313d" stroked="f" strokeweight="1pt">
              <w10:wrap anchorx="page" anchory="page"/>
            </v:rect>
          </w:pict>
        </mc:Fallback>
      </mc:AlternateContent>
    </w:r>
    <w:r w:rsidRPr="005B1394">
      <w:rPr>
        <w:noProof/>
        <w:lang w:eastAsia="en-GB"/>
      </w:rPr>
      <mc:AlternateContent>
        <mc:Choice Requires="wps">
          <w:drawing>
            <wp:anchor distT="0" distB="0" distL="114300" distR="114300" simplePos="0" relativeHeight="251661312" behindDoc="1" locked="0" layoutInCell="1" allowOverlap="1" wp14:anchorId="20F8BAFE" wp14:editId="012A615E">
              <wp:simplePos x="0" y="0"/>
              <wp:positionH relativeFrom="page">
                <wp:posOffset>5035550</wp:posOffset>
              </wp:positionH>
              <wp:positionV relativeFrom="page">
                <wp:posOffset>1481001</wp:posOffset>
              </wp:positionV>
              <wp:extent cx="2518410" cy="71120"/>
              <wp:effectExtent l="0" t="0" r="0" b="5080"/>
              <wp:wrapNone/>
              <wp:docPr id="6" name="Rectangle 6"/>
              <wp:cNvGraphicFramePr/>
              <a:graphic xmlns:a="http://schemas.openxmlformats.org/drawingml/2006/main">
                <a:graphicData uri="http://schemas.microsoft.com/office/word/2010/wordprocessingShape">
                  <wps:wsp>
                    <wps:cNvSpPr/>
                    <wps:spPr>
                      <a:xfrm>
                        <a:off x="0" y="0"/>
                        <a:ext cx="2518410" cy="71120"/>
                      </a:xfrm>
                      <a:prstGeom prst="rect">
                        <a:avLst/>
                      </a:prstGeom>
                      <a:solidFill>
                        <a:srgbClr val="FFD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4169C" id="Rectangle 6" o:spid="_x0000_s1026" style="position:absolute;margin-left:396.5pt;margin-top:116.6pt;width:198.3pt;height:5.6pt;z-index:-2516551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OoegIAAFwFAAAOAAAAZHJzL2Uyb0RvYy54bWysVMFu2zAMvQ/YPwi6r7aDdO2COkWQIMOA&#10;oi3aDj0rshQbkEWBUuNkXz9KdpyuLXYYloMiieQj9fzIq+t9a9hOoW/Alrw4yzlTVkLV2G3Jfz6t&#10;v1xy5oOwlTBgVckPyvPr+edPV52bqQnUYCqFjECsn3Wu5HUIbpZlXtaqFf4MnLJk1ICtCHTEbVah&#10;6Ai9Ndkkz79mHWDlEKTynm5XvZHPE77WSoY7rb0KzJScagtpxbRu4prNr8Rsi8LVjRzKEP9QRSsa&#10;S0lHqJUIgr1g8w6qbSSCBx3OJLQZaN1Ild5ArynyN695rIVT6S1EjncjTf7/wcrb3aO7R6Khc37m&#10;aRtfsdfYxn+qj+0TWYeRLLUPTNLl5Ly4nBbEqSTbRVFMEpnZKdihD98VtCxuSo70LRJFYnfjAyUk&#10;16NLzOXBNNW6MSYdcLtZGmQ7Qd9tvV6t8yP6H27GRmcLMaxHjDfZ6SlpFw5GRT9jH5RmTRWLT5Uk&#10;lakxj5BS2VD0plpUqk9/ntMvCoUKHiPSKQFGZE35R+wBICr4PXYPM/jHUJVEOgbnfyusDx4jUmaw&#10;YQxuGwv4EYChVw2Ze/8jST01kaUNVId7ZAh9i3gn1w19txvhw71A6gn60tTn4Y4WbaArOQw7zmrA&#10;Xx/dR3+SKlk566jHSm5pCHBmfliS8LdiOo0tmQ7T8wsSEMPXls1ri31pl0BiKGieOJm20T+Y41Yj&#10;tM80DBYxJ5mElZS55DLg8bAMfefTOJFqsUhu1IZOhBv76GQEj5xGVT7tnwW6QbqBNH8Lx24UszcK&#10;7n1jpIXFSwDdJHmfWB3YphZOshnGTZwRr8/J6zQU578BAAD//wMAUEsDBBQABgAIAAAAIQBQPeHA&#10;4AAAAAwBAAAPAAAAZHJzL2Rvd25yZXYueG1sTI/NTsMwEITvSLyDtUjcqPNHk4Y4FSoqJ5Cg8ADb&#10;2MQR8dqKnTa8Pe4JjrMzmv2m2S5mZCc1+cGSgHSVAFPUWTlQL+DzY39XAfMBSeJoSQn4UR627fVV&#10;g7W0Z3pXp0PoWSwhX6MAHYKrOfedVgb9yjpF0fuyk8EQ5dRzOeE5lpuRZ0my5gYHih80OrXTqvs+&#10;zEbAfVlq3OXuaXY6vKZu379Uz29C3N4sjw/AglrCXxgu+BEd2sh0tDNJz0YB5SaPW4KALM8zYJdE&#10;Wm3WwI7xVBQF8Lbh/0e0vwAAAP//AwBQSwECLQAUAAYACAAAACEAtoM4kv4AAADhAQAAEwAAAAAA&#10;AAAAAAAAAAAAAAAAW0NvbnRlbnRfVHlwZXNdLnhtbFBLAQItABQABgAIAAAAIQA4/SH/1gAAAJQB&#10;AAALAAAAAAAAAAAAAAAAAC8BAABfcmVscy8ucmVsc1BLAQItABQABgAIAAAAIQD7L8OoegIAAFwF&#10;AAAOAAAAAAAAAAAAAAAAAC4CAABkcnMvZTJvRG9jLnhtbFBLAQItABQABgAIAAAAIQBQPeHA4AAA&#10;AAwBAAAPAAAAAAAAAAAAAAAAANQEAABkcnMvZG93bnJldi54bWxQSwUGAAAAAAQABADzAAAA4QUA&#10;AAAA&#10;" fillcolor="#ffdf00"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8EC2E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08B5C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AAA6BCA"/>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B69E601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76CD72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724EB3D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A5148CB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D00E21E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3587A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BCC6CF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2B811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E290E"/>
    <w:multiLevelType w:val="multilevel"/>
    <w:tmpl w:val="569C2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9D0B83"/>
    <w:multiLevelType w:val="multilevel"/>
    <w:tmpl w:val="BEE87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E17E3"/>
    <w:multiLevelType w:val="multilevel"/>
    <w:tmpl w:val="18AE4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F718F"/>
    <w:multiLevelType w:val="multilevel"/>
    <w:tmpl w:val="B9846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3637D"/>
    <w:multiLevelType w:val="multilevel"/>
    <w:tmpl w:val="E372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AC7FBB"/>
    <w:multiLevelType w:val="multilevel"/>
    <w:tmpl w:val="101EC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8E5317"/>
    <w:multiLevelType w:val="hybridMultilevel"/>
    <w:tmpl w:val="BC909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4846AF2"/>
    <w:multiLevelType w:val="hybridMultilevel"/>
    <w:tmpl w:val="2B00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787234"/>
    <w:multiLevelType w:val="multilevel"/>
    <w:tmpl w:val="ED96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BB1A2C"/>
    <w:multiLevelType w:val="multilevel"/>
    <w:tmpl w:val="944C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C122DA"/>
    <w:multiLevelType w:val="multilevel"/>
    <w:tmpl w:val="5B84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07029C"/>
    <w:multiLevelType w:val="multilevel"/>
    <w:tmpl w:val="A894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2169D4"/>
    <w:multiLevelType w:val="multilevel"/>
    <w:tmpl w:val="88F0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E4C0B5E"/>
    <w:multiLevelType w:val="multilevel"/>
    <w:tmpl w:val="A26EE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6581166">
    <w:abstractNumId w:val="0"/>
  </w:num>
  <w:num w:numId="2" w16cid:durableId="758714261">
    <w:abstractNumId w:val="1"/>
  </w:num>
  <w:num w:numId="3" w16cid:durableId="717974578">
    <w:abstractNumId w:val="2"/>
  </w:num>
  <w:num w:numId="4" w16cid:durableId="1998993780">
    <w:abstractNumId w:val="3"/>
  </w:num>
  <w:num w:numId="5" w16cid:durableId="778643469">
    <w:abstractNumId w:val="4"/>
  </w:num>
  <w:num w:numId="6" w16cid:durableId="2016615478">
    <w:abstractNumId w:val="9"/>
  </w:num>
  <w:num w:numId="7" w16cid:durableId="377238988">
    <w:abstractNumId w:val="5"/>
  </w:num>
  <w:num w:numId="8" w16cid:durableId="228082080">
    <w:abstractNumId w:val="6"/>
  </w:num>
  <w:num w:numId="9" w16cid:durableId="1707018821">
    <w:abstractNumId w:val="7"/>
  </w:num>
  <w:num w:numId="10" w16cid:durableId="1734623345">
    <w:abstractNumId w:val="8"/>
  </w:num>
  <w:num w:numId="11" w16cid:durableId="366684831">
    <w:abstractNumId w:val="10"/>
  </w:num>
  <w:num w:numId="12" w16cid:durableId="438648606">
    <w:abstractNumId w:val="17"/>
  </w:num>
  <w:num w:numId="13" w16cid:durableId="1723359015">
    <w:abstractNumId w:val="14"/>
  </w:num>
  <w:num w:numId="14" w16cid:durableId="899250277">
    <w:abstractNumId w:val="22"/>
  </w:num>
  <w:num w:numId="15" w16cid:durableId="1266618646">
    <w:abstractNumId w:val="20"/>
  </w:num>
  <w:num w:numId="16" w16cid:durableId="1174109819">
    <w:abstractNumId w:val="21"/>
  </w:num>
  <w:num w:numId="17" w16cid:durableId="527761951">
    <w:abstractNumId w:val="23"/>
  </w:num>
  <w:num w:numId="18" w16cid:durableId="1483932326">
    <w:abstractNumId w:val="11"/>
  </w:num>
  <w:num w:numId="19" w16cid:durableId="200017089">
    <w:abstractNumId w:val="19"/>
  </w:num>
  <w:num w:numId="20" w16cid:durableId="1321620194">
    <w:abstractNumId w:val="16"/>
  </w:num>
  <w:num w:numId="21" w16cid:durableId="148524139">
    <w:abstractNumId w:val="15"/>
  </w:num>
  <w:num w:numId="22" w16cid:durableId="217012155">
    <w:abstractNumId w:val="24"/>
  </w:num>
  <w:num w:numId="23" w16cid:durableId="611286504">
    <w:abstractNumId w:val="12"/>
  </w:num>
  <w:num w:numId="24" w16cid:durableId="1809857739">
    <w:abstractNumId w:val="13"/>
  </w:num>
  <w:num w:numId="25" w16cid:durableId="16755729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160"/>
    <w:rsid w:val="00001D60"/>
    <w:rsid w:val="00027D56"/>
    <w:rsid w:val="00044E6D"/>
    <w:rsid w:val="0005179C"/>
    <w:rsid w:val="00070519"/>
    <w:rsid w:val="00083B0E"/>
    <w:rsid w:val="00091C85"/>
    <w:rsid w:val="000E34AD"/>
    <w:rsid w:val="001040D8"/>
    <w:rsid w:val="00106B9A"/>
    <w:rsid w:val="00160673"/>
    <w:rsid w:val="00186296"/>
    <w:rsid w:val="001934A8"/>
    <w:rsid w:val="001C43D4"/>
    <w:rsid w:val="001D6C66"/>
    <w:rsid w:val="001F7A59"/>
    <w:rsid w:val="00205954"/>
    <w:rsid w:val="00212890"/>
    <w:rsid w:val="00236EAF"/>
    <w:rsid w:val="00263771"/>
    <w:rsid w:val="00265C05"/>
    <w:rsid w:val="00267486"/>
    <w:rsid w:val="00276109"/>
    <w:rsid w:val="002B2995"/>
    <w:rsid w:val="002C15E3"/>
    <w:rsid w:val="002D1055"/>
    <w:rsid w:val="002D3119"/>
    <w:rsid w:val="002D44BC"/>
    <w:rsid w:val="00301ACA"/>
    <w:rsid w:val="00317458"/>
    <w:rsid w:val="00325340"/>
    <w:rsid w:val="00380A1E"/>
    <w:rsid w:val="00382950"/>
    <w:rsid w:val="00393CDB"/>
    <w:rsid w:val="003B520A"/>
    <w:rsid w:val="003C09CB"/>
    <w:rsid w:val="003C4156"/>
    <w:rsid w:val="003D5B5C"/>
    <w:rsid w:val="003E1899"/>
    <w:rsid w:val="003E7859"/>
    <w:rsid w:val="003F77A2"/>
    <w:rsid w:val="0040297D"/>
    <w:rsid w:val="004223D7"/>
    <w:rsid w:val="00422FE6"/>
    <w:rsid w:val="00423D35"/>
    <w:rsid w:val="00444CAB"/>
    <w:rsid w:val="00447787"/>
    <w:rsid w:val="00453E59"/>
    <w:rsid w:val="00490863"/>
    <w:rsid w:val="004D34EB"/>
    <w:rsid w:val="004D5FEE"/>
    <w:rsid w:val="005162B4"/>
    <w:rsid w:val="0051742B"/>
    <w:rsid w:val="00532C8F"/>
    <w:rsid w:val="00553D12"/>
    <w:rsid w:val="00566B60"/>
    <w:rsid w:val="00580DB4"/>
    <w:rsid w:val="00586BA5"/>
    <w:rsid w:val="005A1493"/>
    <w:rsid w:val="005B1394"/>
    <w:rsid w:val="005B616B"/>
    <w:rsid w:val="005E67EF"/>
    <w:rsid w:val="005F1012"/>
    <w:rsid w:val="005F57E9"/>
    <w:rsid w:val="0060609E"/>
    <w:rsid w:val="006237D1"/>
    <w:rsid w:val="00644A2B"/>
    <w:rsid w:val="006513E5"/>
    <w:rsid w:val="00656CCF"/>
    <w:rsid w:val="0066018D"/>
    <w:rsid w:val="00665C54"/>
    <w:rsid w:val="006B3828"/>
    <w:rsid w:val="006D19F9"/>
    <w:rsid w:val="006E22C9"/>
    <w:rsid w:val="007015DB"/>
    <w:rsid w:val="00715CEA"/>
    <w:rsid w:val="0075051F"/>
    <w:rsid w:val="00751635"/>
    <w:rsid w:val="00793A7F"/>
    <w:rsid w:val="007C0A92"/>
    <w:rsid w:val="007C4C4C"/>
    <w:rsid w:val="007D5DE2"/>
    <w:rsid w:val="007F45BF"/>
    <w:rsid w:val="00810FB0"/>
    <w:rsid w:val="008114EE"/>
    <w:rsid w:val="00820FB0"/>
    <w:rsid w:val="00822ACC"/>
    <w:rsid w:val="00845D8B"/>
    <w:rsid w:val="00863871"/>
    <w:rsid w:val="008816AA"/>
    <w:rsid w:val="00882B00"/>
    <w:rsid w:val="0088755D"/>
    <w:rsid w:val="008A017D"/>
    <w:rsid w:val="00902C5D"/>
    <w:rsid w:val="00904D78"/>
    <w:rsid w:val="00911B39"/>
    <w:rsid w:val="009405CB"/>
    <w:rsid w:val="00960D1A"/>
    <w:rsid w:val="00970FFA"/>
    <w:rsid w:val="009915C9"/>
    <w:rsid w:val="009A6590"/>
    <w:rsid w:val="009E1889"/>
    <w:rsid w:val="009E6BD1"/>
    <w:rsid w:val="00A26F02"/>
    <w:rsid w:val="00A738AD"/>
    <w:rsid w:val="00A93929"/>
    <w:rsid w:val="00A952BF"/>
    <w:rsid w:val="00A955C7"/>
    <w:rsid w:val="00AA38DE"/>
    <w:rsid w:val="00AC3BC4"/>
    <w:rsid w:val="00AD05E2"/>
    <w:rsid w:val="00AD6A26"/>
    <w:rsid w:val="00AE7160"/>
    <w:rsid w:val="00AF33A0"/>
    <w:rsid w:val="00B20A35"/>
    <w:rsid w:val="00B23419"/>
    <w:rsid w:val="00B3307A"/>
    <w:rsid w:val="00B340DD"/>
    <w:rsid w:val="00B34725"/>
    <w:rsid w:val="00B44213"/>
    <w:rsid w:val="00B66765"/>
    <w:rsid w:val="00B66C4C"/>
    <w:rsid w:val="00B86CC3"/>
    <w:rsid w:val="00B92D8B"/>
    <w:rsid w:val="00BB7751"/>
    <w:rsid w:val="00BD06E4"/>
    <w:rsid w:val="00BD2562"/>
    <w:rsid w:val="00BE4D44"/>
    <w:rsid w:val="00C05675"/>
    <w:rsid w:val="00C50ED2"/>
    <w:rsid w:val="00C847E6"/>
    <w:rsid w:val="00C87CB1"/>
    <w:rsid w:val="00CA54E3"/>
    <w:rsid w:val="00CB44D6"/>
    <w:rsid w:val="00CF0397"/>
    <w:rsid w:val="00CF6820"/>
    <w:rsid w:val="00D408AB"/>
    <w:rsid w:val="00D53CE1"/>
    <w:rsid w:val="00D54202"/>
    <w:rsid w:val="00D54E79"/>
    <w:rsid w:val="00D64A71"/>
    <w:rsid w:val="00DD0C5E"/>
    <w:rsid w:val="00DF567F"/>
    <w:rsid w:val="00E0312D"/>
    <w:rsid w:val="00E04B6F"/>
    <w:rsid w:val="00E07256"/>
    <w:rsid w:val="00E1388B"/>
    <w:rsid w:val="00E30F3E"/>
    <w:rsid w:val="00E37A1E"/>
    <w:rsid w:val="00E602E5"/>
    <w:rsid w:val="00E67BF9"/>
    <w:rsid w:val="00E703ED"/>
    <w:rsid w:val="00E743E6"/>
    <w:rsid w:val="00E90069"/>
    <w:rsid w:val="00E90B94"/>
    <w:rsid w:val="00E940E5"/>
    <w:rsid w:val="00E97A81"/>
    <w:rsid w:val="00EA4606"/>
    <w:rsid w:val="00EB05D2"/>
    <w:rsid w:val="00EC1B1D"/>
    <w:rsid w:val="00EC4EFF"/>
    <w:rsid w:val="00EC57F0"/>
    <w:rsid w:val="00ED3BA2"/>
    <w:rsid w:val="00EE5E32"/>
    <w:rsid w:val="00EF75FF"/>
    <w:rsid w:val="00F02298"/>
    <w:rsid w:val="00F11DF3"/>
    <w:rsid w:val="00F11E8C"/>
    <w:rsid w:val="00F16DAD"/>
    <w:rsid w:val="00F2751F"/>
    <w:rsid w:val="00F543A1"/>
    <w:rsid w:val="00F737F3"/>
    <w:rsid w:val="00FA64A7"/>
    <w:rsid w:val="00FC78DD"/>
    <w:rsid w:val="00FD56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272593"/>
  <w14:defaultImageDpi w14:val="32767"/>
  <w15:docId w15:val="{32AA86FA-EAAF-4E12-9991-2BF5A2DA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703ED"/>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E703ED"/>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34EB"/>
    <w:rPr>
      <w:rFonts w:eastAsiaTheme="minorEastAsia"/>
      <w:sz w:val="22"/>
      <w:szCs w:val="22"/>
      <w:lang w:val="en-US" w:eastAsia="zh-CN"/>
    </w:rPr>
  </w:style>
  <w:style w:type="character" w:customStyle="1" w:styleId="NoSpacingChar">
    <w:name w:val="No Spacing Char"/>
    <w:basedOn w:val="DefaultParagraphFont"/>
    <w:link w:val="NoSpacing"/>
    <w:uiPriority w:val="1"/>
    <w:rsid w:val="004D34EB"/>
    <w:rPr>
      <w:rFonts w:eastAsiaTheme="minorEastAsia"/>
      <w:sz w:val="22"/>
      <w:szCs w:val="22"/>
      <w:lang w:val="en-US" w:eastAsia="zh-CN"/>
    </w:rPr>
  </w:style>
  <w:style w:type="table" w:styleId="TableGrid">
    <w:name w:val="Table Grid"/>
    <w:basedOn w:val="TableNormal"/>
    <w:uiPriority w:val="39"/>
    <w:rsid w:val="00E3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1394"/>
    <w:pPr>
      <w:tabs>
        <w:tab w:val="center" w:pos="4513"/>
        <w:tab w:val="right" w:pos="9026"/>
      </w:tabs>
    </w:pPr>
  </w:style>
  <w:style w:type="character" w:customStyle="1" w:styleId="HeaderChar">
    <w:name w:val="Header Char"/>
    <w:basedOn w:val="DefaultParagraphFont"/>
    <w:link w:val="Header"/>
    <w:uiPriority w:val="99"/>
    <w:rsid w:val="005B1394"/>
  </w:style>
  <w:style w:type="paragraph" w:styleId="Footer">
    <w:name w:val="footer"/>
    <w:basedOn w:val="Normal"/>
    <w:link w:val="FooterChar"/>
    <w:uiPriority w:val="99"/>
    <w:unhideWhenUsed/>
    <w:rsid w:val="005B1394"/>
    <w:pPr>
      <w:tabs>
        <w:tab w:val="center" w:pos="4513"/>
        <w:tab w:val="right" w:pos="9026"/>
      </w:tabs>
    </w:pPr>
  </w:style>
  <w:style w:type="character" w:customStyle="1" w:styleId="FooterChar">
    <w:name w:val="Footer Char"/>
    <w:basedOn w:val="DefaultParagraphFont"/>
    <w:link w:val="Footer"/>
    <w:uiPriority w:val="99"/>
    <w:rsid w:val="005B1394"/>
  </w:style>
  <w:style w:type="table" w:customStyle="1" w:styleId="PlainTable11">
    <w:name w:val="Plain Table 11"/>
    <w:basedOn w:val="TableNormal"/>
    <w:uiPriority w:val="41"/>
    <w:rsid w:val="001F7A5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1F7A59"/>
    <w:tblPr>
      <w:tblStyleRowBandSize w:val="1"/>
      <w:tblStyleColBandSize w:val="1"/>
      <w:tblBorders>
        <w:top w:val="single" w:sz="4" w:space="0" w:color="7FBAC7" w:themeColor="text1" w:themeTint="80"/>
        <w:bottom w:val="single" w:sz="4" w:space="0" w:color="7FBAC7" w:themeColor="text1" w:themeTint="80"/>
      </w:tblBorders>
    </w:tblPr>
    <w:tblStylePr w:type="firstRow">
      <w:rPr>
        <w:b/>
        <w:bCs/>
      </w:rPr>
      <w:tblPr/>
      <w:tcPr>
        <w:tcBorders>
          <w:bottom w:val="single" w:sz="4" w:space="0" w:color="7FBAC7" w:themeColor="text1" w:themeTint="80"/>
        </w:tcBorders>
      </w:tcPr>
    </w:tblStylePr>
    <w:tblStylePr w:type="lastRow">
      <w:rPr>
        <w:b/>
        <w:bCs/>
      </w:rPr>
      <w:tblPr/>
      <w:tcPr>
        <w:tcBorders>
          <w:top w:val="single" w:sz="4" w:space="0" w:color="7FBAC7" w:themeColor="text1" w:themeTint="80"/>
        </w:tcBorders>
      </w:tcPr>
    </w:tblStylePr>
    <w:tblStylePr w:type="firstCol">
      <w:rPr>
        <w:b/>
        <w:bCs/>
      </w:rPr>
    </w:tblStylePr>
    <w:tblStylePr w:type="lastCol">
      <w:rPr>
        <w:b/>
        <w:bCs/>
      </w:rPr>
    </w:tblStylePr>
    <w:tblStylePr w:type="band1Vert">
      <w:tblPr/>
      <w:tcPr>
        <w:tcBorders>
          <w:left w:val="single" w:sz="4" w:space="0" w:color="7FBAC7" w:themeColor="text1" w:themeTint="80"/>
          <w:right w:val="single" w:sz="4" w:space="0" w:color="7FBAC7" w:themeColor="text1" w:themeTint="80"/>
        </w:tcBorders>
      </w:tcPr>
    </w:tblStylePr>
    <w:tblStylePr w:type="band2Vert">
      <w:tblPr/>
      <w:tcPr>
        <w:tcBorders>
          <w:left w:val="single" w:sz="4" w:space="0" w:color="7FBAC7" w:themeColor="text1" w:themeTint="80"/>
          <w:right w:val="single" w:sz="4" w:space="0" w:color="7FBAC7" w:themeColor="text1" w:themeTint="80"/>
        </w:tcBorders>
      </w:tcPr>
    </w:tblStylePr>
    <w:tblStylePr w:type="band1Horz">
      <w:tblPr/>
      <w:tcPr>
        <w:tcBorders>
          <w:top w:val="single" w:sz="4" w:space="0" w:color="7FBAC7" w:themeColor="text1" w:themeTint="80"/>
          <w:bottom w:val="single" w:sz="4" w:space="0" w:color="7FBAC7" w:themeColor="text1" w:themeTint="80"/>
        </w:tcBorders>
      </w:tcPr>
    </w:tblStylePr>
  </w:style>
  <w:style w:type="table" w:customStyle="1" w:styleId="PlainTable31">
    <w:name w:val="Plain Table 31"/>
    <w:basedOn w:val="TableNormal"/>
    <w:uiPriority w:val="43"/>
    <w:rsid w:val="001F7A59"/>
    <w:tblPr>
      <w:tblStyleRowBandSize w:val="1"/>
      <w:tblStyleColBandSize w:val="1"/>
    </w:tblPr>
    <w:tblStylePr w:type="firstRow">
      <w:rPr>
        <w:b/>
        <w:bCs/>
        <w:caps/>
      </w:rPr>
      <w:tblPr/>
      <w:tcPr>
        <w:tcBorders>
          <w:bottom w:val="single" w:sz="4" w:space="0" w:color="7FBAC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BAC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1F7A5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F7A5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BAC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BAC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BAC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BAC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1F7A59"/>
    <w:tblPr>
      <w:tblStyleRowBandSize w:val="1"/>
      <w:tblStyleColBandSize w:val="1"/>
      <w:tblBorders>
        <w:top w:val="single" w:sz="4" w:space="0" w:color="99C8D2" w:themeColor="text1" w:themeTint="66"/>
        <w:left w:val="single" w:sz="4" w:space="0" w:color="99C8D2" w:themeColor="text1" w:themeTint="66"/>
        <w:bottom w:val="single" w:sz="4" w:space="0" w:color="99C8D2" w:themeColor="text1" w:themeTint="66"/>
        <w:right w:val="single" w:sz="4" w:space="0" w:color="99C8D2" w:themeColor="text1" w:themeTint="66"/>
        <w:insideH w:val="single" w:sz="4" w:space="0" w:color="99C8D2" w:themeColor="text1" w:themeTint="66"/>
        <w:insideV w:val="single" w:sz="4" w:space="0" w:color="99C8D2" w:themeColor="text1" w:themeTint="66"/>
      </w:tblBorders>
    </w:tblPr>
    <w:tblStylePr w:type="firstRow">
      <w:rPr>
        <w:b/>
        <w:bCs/>
      </w:rPr>
      <w:tblPr/>
      <w:tcPr>
        <w:tcBorders>
          <w:bottom w:val="single" w:sz="12" w:space="0" w:color="66ADBC" w:themeColor="text1" w:themeTint="99"/>
        </w:tcBorders>
      </w:tcPr>
    </w:tblStylePr>
    <w:tblStylePr w:type="lastRow">
      <w:rPr>
        <w:b/>
        <w:bCs/>
      </w:rPr>
      <w:tblPr/>
      <w:tcPr>
        <w:tcBorders>
          <w:top w:val="double" w:sz="2" w:space="0" w:color="66ADBC"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F7A59"/>
    <w:tblPr>
      <w:tblStyleRowBandSize w:val="1"/>
      <w:tblStyleColBandSize w:val="1"/>
      <w:tblBorders>
        <w:top w:val="single" w:sz="4" w:space="0" w:color="F5A8AD" w:themeColor="accent1" w:themeTint="66"/>
        <w:left w:val="single" w:sz="4" w:space="0" w:color="F5A8AD" w:themeColor="accent1" w:themeTint="66"/>
        <w:bottom w:val="single" w:sz="4" w:space="0" w:color="F5A8AD" w:themeColor="accent1" w:themeTint="66"/>
        <w:right w:val="single" w:sz="4" w:space="0" w:color="F5A8AD" w:themeColor="accent1" w:themeTint="66"/>
        <w:insideH w:val="single" w:sz="4" w:space="0" w:color="F5A8AD" w:themeColor="accent1" w:themeTint="66"/>
        <w:insideV w:val="single" w:sz="4" w:space="0" w:color="F5A8AD" w:themeColor="accent1" w:themeTint="66"/>
      </w:tblBorders>
    </w:tblPr>
    <w:tblStylePr w:type="firstRow">
      <w:rPr>
        <w:b/>
        <w:bCs/>
      </w:rPr>
      <w:tblPr/>
      <w:tcPr>
        <w:tcBorders>
          <w:bottom w:val="single" w:sz="12" w:space="0" w:color="F07C84" w:themeColor="accent1" w:themeTint="99"/>
        </w:tcBorders>
      </w:tcPr>
    </w:tblStylePr>
    <w:tblStylePr w:type="lastRow">
      <w:rPr>
        <w:b/>
        <w:bCs/>
      </w:rPr>
      <w:tblPr/>
      <w:tcPr>
        <w:tcBorders>
          <w:top w:val="double" w:sz="2" w:space="0" w:color="F07C84"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1F7A59"/>
    <w:tblPr>
      <w:tblStyleRowBandSize w:val="1"/>
      <w:tblStyleColBandSize w:val="1"/>
      <w:tblBorders>
        <w:top w:val="single" w:sz="4" w:space="0" w:color="FAD3AC" w:themeColor="accent2" w:themeTint="66"/>
        <w:left w:val="single" w:sz="4" w:space="0" w:color="FAD3AC" w:themeColor="accent2" w:themeTint="66"/>
        <w:bottom w:val="single" w:sz="4" w:space="0" w:color="FAD3AC" w:themeColor="accent2" w:themeTint="66"/>
        <w:right w:val="single" w:sz="4" w:space="0" w:color="FAD3AC" w:themeColor="accent2" w:themeTint="66"/>
        <w:insideH w:val="single" w:sz="4" w:space="0" w:color="FAD3AC" w:themeColor="accent2" w:themeTint="66"/>
        <w:insideV w:val="single" w:sz="4" w:space="0" w:color="FAD3AC" w:themeColor="accent2" w:themeTint="66"/>
      </w:tblBorders>
    </w:tblPr>
    <w:tblStylePr w:type="firstRow">
      <w:rPr>
        <w:b/>
        <w:bCs/>
      </w:rPr>
      <w:tblPr/>
      <w:tcPr>
        <w:tcBorders>
          <w:bottom w:val="single" w:sz="12" w:space="0" w:color="F7BE83" w:themeColor="accent2" w:themeTint="99"/>
        </w:tcBorders>
      </w:tcPr>
    </w:tblStylePr>
    <w:tblStylePr w:type="lastRow">
      <w:rPr>
        <w:b/>
        <w:bCs/>
      </w:rPr>
      <w:tblPr/>
      <w:tcPr>
        <w:tcBorders>
          <w:top w:val="double" w:sz="2" w:space="0" w:color="F7BE83" w:themeColor="accent2" w:themeTint="99"/>
        </w:tcBorders>
      </w:tcPr>
    </w:tblStylePr>
    <w:tblStylePr w:type="firstCol">
      <w:rPr>
        <w:b/>
        <w:bCs/>
      </w:rPr>
    </w:tblStylePr>
    <w:tblStylePr w:type="lastCol">
      <w:rPr>
        <w:b/>
        <w:bCs/>
      </w:rPr>
    </w:tblStylePr>
  </w:style>
  <w:style w:type="table" w:customStyle="1" w:styleId="GridTable6Colorful-Accent61">
    <w:name w:val="Grid Table 6 Colorful - Accent 61"/>
    <w:basedOn w:val="TableNormal"/>
    <w:uiPriority w:val="51"/>
    <w:rsid w:val="001F7A5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41">
    <w:name w:val="Grid Table 6 Colorful - Accent 41"/>
    <w:basedOn w:val="TableNormal"/>
    <w:uiPriority w:val="51"/>
    <w:rsid w:val="001F7A59"/>
    <w:rPr>
      <w:color w:val="008775" w:themeColor="accent4" w:themeShade="BF"/>
    </w:rPr>
    <w:tblPr>
      <w:tblStyleRowBandSize w:val="1"/>
      <w:tblStyleColBandSize w:val="1"/>
      <w:tblBorders>
        <w:top w:val="single" w:sz="4" w:space="0" w:color="39FFE4" w:themeColor="accent4" w:themeTint="99"/>
        <w:left w:val="single" w:sz="4" w:space="0" w:color="39FFE4" w:themeColor="accent4" w:themeTint="99"/>
        <w:bottom w:val="single" w:sz="4" w:space="0" w:color="39FFE4" w:themeColor="accent4" w:themeTint="99"/>
        <w:right w:val="single" w:sz="4" w:space="0" w:color="39FFE4" w:themeColor="accent4" w:themeTint="99"/>
        <w:insideH w:val="single" w:sz="4" w:space="0" w:color="39FFE4" w:themeColor="accent4" w:themeTint="99"/>
        <w:insideV w:val="single" w:sz="4" w:space="0" w:color="39FFE4" w:themeColor="accent4" w:themeTint="99"/>
      </w:tblBorders>
    </w:tblPr>
    <w:tblStylePr w:type="firstRow">
      <w:rPr>
        <w:b/>
        <w:bCs/>
      </w:rPr>
      <w:tblPr/>
      <w:tcPr>
        <w:tcBorders>
          <w:bottom w:val="single" w:sz="12" w:space="0" w:color="39FFE4" w:themeColor="accent4" w:themeTint="99"/>
        </w:tcBorders>
      </w:tcPr>
    </w:tblStylePr>
    <w:tblStylePr w:type="lastRow">
      <w:rPr>
        <w:b/>
        <w:bCs/>
      </w:rPr>
      <w:tblPr/>
      <w:tcPr>
        <w:tcBorders>
          <w:top w:val="double" w:sz="4" w:space="0" w:color="39FFE4" w:themeColor="accent4" w:themeTint="99"/>
        </w:tcBorders>
      </w:tcPr>
    </w:tblStylePr>
    <w:tblStylePr w:type="firstCol">
      <w:rPr>
        <w:b/>
        <w:bCs/>
      </w:rPr>
    </w:tblStylePr>
    <w:tblStylePr w:type="lastCol">
      <w:rPr>
        <w:b/>
        <w:bCs/>
      </w:rPr>
    </w:tblStylePr>
    <w:tblStylePr w:type="band1Vert">
      <w:tblPr/>
      <w:tcPr>
        <w:shd w:val="clear" w:color="auto" w:fill="BDFFF6" w:themeFill="accent4" w:themeFillTint="33"/>
      </w:tcPr>
    </w:tblStylePr>
    <w:tblStylePr w:type="band1Horz">
      <w:tblPr/>
      <w:tcPr>
        <w:shd w:val="clear" w:color="auto" w:fill="BDFFF6" w:themeFill="accent4" w:themeFillTint="33"/>
      </w:tcPr>
    </w:tblStylePr>
  </w:style>
  <w:style w:type="table" w:customStyle="1" w:styleId="ListTable4-Accent51">
    <w:name w:val="List Table 4 - Accent 51"/>
    <w:basedOn w:val="TableNormal"/>
    <w:uiPriority w:val="49"/>
    <w:rsid w:val="001F7A5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4-Accent61">
    <w:name w:val="List Table 4 - Accent 61"/>
    <w:basedOn w:val="TableNormal"/>
    <w:uiPriority w:val="49"/>
    <w:rsid w:val="001F7A5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rsid w:val="001F7A59"/>
    <w:rPr>
      <w:color w:val="FFFFFF" w:themeColor="background1"/>
    </w:rPr>
    <w:tblPr>
      <w:tblStyleRowBandSize w:val="1"/>
      <w:tblStyleColBandSize w:val="1"/>
      <w:tblBorders>
        <w:top w:val="single" w:sz="24" w:space="0" w:color="2C5B65" w:themeColor="text1"/>
        <w:left w:val="single" w:sz="24" w:space="0" w:color="2C5B65" w:themeColor="text1"/>
        <w:bottom w:val="single" w:sz="24" w:space="0" w:color="2C5B65" w:themeColor="text1"/>
        <w:right w:val="single" w:sz="24" w:space="0" w:color="2C5B65" w:themeColor="text1"/>
      </w:tblBorders>
    </w:tblPr>
    <w:tcPr>
      <w:shd w:val="clear" w:color="auto" w:fill="2C5B65"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GridLight1">
    <w:name w:val="Table Grid Light1"/>
    <w:basedOn w:val="TableNormal"/>
    <w:uiPriority w:val="40"/>
    <w:rsid w:val="001F7A5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212890"/>
    <w:rPr>
      <w:rFonts w:ascii="Roboto Condensed" w:hAnsi="Roboto Condensed"/>
      <w:b w:val="0"/>
      <w:bCs w:val="0"/>
      <w:i w:val="0"/>
      <w:iCs w:val="0"/>
      <w:color w:val="D2313D"/>
      <w:u w:val="none"/>
    </w:rPr>
  </w:style>
  <w:style w:type="character" w:styleId="FollowedHyperlink">
    <w:name w:val="FollowedHyperlink"/>
    <w:basedOn w:val="DefaultParagraphFont"/>
    <w:uiPriority w:val="99"/>
    <w:semiHidden/>
    <w:unhideWhenUsed/>
    <w:rsid w:val="009405CB"/>
    <w:rPr>
      <w:color w:val="954F72" w:themeColor="followedHyperlink"/>
      <w:u w:val="single"/>
    </w:rPr>
  </w:style>
  <w:style w:type="paragraph" w:customStyle="1" w:styleId="ECMMainHeading">
    <w:name w:val="ECM Main Heading"/>
    <w:basedOn w:val="Normal"/>
    <w:qFormat/>
    <w:rsid w:val="003C09CB"/>
    <w:pPr>
      <w:spacing w:line="540" w:lineRule="exact"/>
    </w:pPr>
    <w:rPr>
      <w:rFonts w:ascii="Roboto Light" w:hAnsi="Roboto Light"/>
      <w:color w:val="173F4B"/>
      <w:sz w:val="56"/>
      <w:szCs w:val="56"/>
    </w:rPr>
  </w:style>
  <w:style w:type="paragraph" w:customStyle="1" w:styleId="ECMBodycopy">
    <w:name w:val="ECM Body copy"/>
    <w:basedOn w:val="Normal"/>
    <w:qFormat/>
    <w:rsid w:val="003C09CB"/>
    <w:rPr>
      <w:rFonts w:ascii="Roboto Condensed Light" w:hAnsi="Roboto Condensed Light"/>
      <w:color w:val="173F4B"/>
      <w:sz w:val="20"/>
      <w:szCs w:val="20"/>
    </w:rPr>
  </w:style>
  <w:style w:type="paragraph" w:customStyle="1" w:styleId="ECMsubheading">
    <w:name w:val="ECM sub heading"/>
    <w:basedOn w:val="Normal"/>
    <w:qFormat/>
    <w:rsid w:val="003C09CB"/>
    <w:pPr>
      <w:spacing w:line="320" w:lineRule="exact"/>
    </w:pPr>
    <w:rPr>
      <w:rFonts w:ascii="Roboto Condensed" w:hAnsi="Roboto Condensed"/>
      <w:color w:val="173F4B"/>
      <w:sz w:val="28"/>
      <w:szCs w:val="28"/>
    </w:rPr>
  </w:style>
  <w:style w:type="paragraph" w:styleId="ListParagraph">
    <w:name w:val="List Paragraph"/>
    <w:basedOn w:val="Normal"/>
    <w:uiPriority w:val="34"/>
    <w:qFormat/>
    <w:rsid w:val="00C847E6"/>
    <w:pPr>
      <w:ind w:left="720"/>
      <w:contextualSpacing/>
    </w:pPr>
    <w:rPr>
      <w:rFonts w:ascii="Calibri" w:hAnsi="Calibri" w:cs="Calibri"/>
      <w:sz w:val="22"/>
      <w:szCs w:val="22"/>
    </w:rPr>
  </w:style>
  <w:style w:type="character" w:customStyle="1" w:styleId="Heading1Char">
    <w:name w:val="Heading 1 Char"/>
    <w:basedOn w:val="DefaultParagraphFont"/>
    <w:link w:val="Heading1"/>
    <w:uiPriority w:val="9"/>
    <w:rsid w:val="00E703E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E703ED"/>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179166">
      <w:bodyDiv w:val="1"/>
      <w:marLeft w:val="0"/>
      <w:marRight w:val="0"/>
      <w:marTop w:val="0"/>
      <w:marBottom w:val="0"/>
      <w:divBdr>
        <w:top w:val="none" w:sz="0" w:space="0" w:color="auto"/>
        <w:left w:val="none" w:sz="0" w:space="0" w:color="auto"/>
        <w:bottom w:val="none" w:sz="0" w:space="0" w:color="auto"/>
        <w:right w:val="none" w:sz="0" w:space="0" w:color="auto"/>
      </w:divBdr>
    </w:div>
    <w:div w:id="167866546">
      <w:bodyDiv w:val="1"/>
      <w:marLeft w:val="0"/>
      <w:marRight w:val="0"/>
      <w:marTop w:val="0"/>
      <w:marBottom w:val="0"/>
      <w:divBdr>
        <w:top w:val="none" w:sz="0" w:space="0" w:color="auto"/>
        <w:left w:val="none" w:sz="0" w:space="0" w:color="auto"/>
        <w:bottom w:val="none" w:sz="0" w:space="0" w:color="auto"/>
        <w:right w:val="none" w:sz="0" w:space="0" w:color="auto"/>
      </w:divBdr>
    </w:div>
    <w:div w:id="449084846">
      <w:bodyDiv w:val="1"/>
      <w:marLeft w:val="0"/>
      <w:marRight w:val="0"/>
      <w:marTop w:val="0"/>
      <w:marBottom w:val="0"/>
      <w:divBdr>
        <w:top w:val="none" w:sz="0" w:space="0" w:color="auto"/>
        <w:left w:val="none" w:sz="0" w:space="0" w:color="auto"/>
        <w:bottom w:val="none" w:sz="0" w:space="0" w:color="auto"/>
        <w:right w:val="none" w:sz="0" w:space="0" w:color="auto"/>
      </w:divBdr>
    </w:div>
    <w:div w:id="479927561">
      <w:bodyDiv w:val="1"/>
      <w:marLeft w:val="0"/>
      <w:marRight w:val="0"/>
      <w:marTop w:val="0"/>
      <w:marBottom w:val="0"/>
      <w:divBdr>
        <w:top w:val="none" w:sz="0" w:space="0" w:color="auto"/>
        <w:left w:val="none" w:sz="0" w:space="0" w:color="auto"/>
        <w:bottom w:val="none" w:sz="0" w:space="0" w:color="auto"/>
        <w:right w:val="none" w:sz="0" w:space="0" w:color="auto"/>
      </w:divBdr>
    </w:div>
    <w:div w:id="503741018">
      <w:bodyDiv w:val="1"/>
      <w:marLeft w:val="0"/>
      <w:marRight w:val="0"/>
      <w:marTop w:val="0"/>
      <w:marBottom w:val="0"/>
      <w:divBdr>
        <w:top w:val="none" w:sz="0" w:space="0" w:color="auto"/>
        <w:left w:val="none" w:sz="0" w:space="0" w:color="auto"/>
        <w:bottom w:val="none" w:sz="0" w:space="0" w:color="auto"/>
        <w:right w:val="none" w:sz="0" w:space="0" w:color="auto"/>
      </w:divBdr>
    </w:div>
    <w:div w:id="590312469">
      <w:bodyDiv w:val="1"/>
      <w:marLeft w:val="0"/>
      <w:marRight w:val="0"/>
      <w:marTop w:val="0"/>
      <w:marBottom w:val="0"/>
      <w:divBdr>
        <w:top w:val="none" w:sz="0" w:space="0" w:color="auto"/>
        <w:left w:val="none" w:sz="0" w:space="0" w:color="auto"/>
        <w:bottom w:val="none" w:sz="0" w:space="0" w:color="auto"/>
        <w:right w:val="none" w:sz="0" w:space="0" w:color="auto"/>
      </w:divBdr>
    </w:div>
    <w:div w:id="691494979">
      <w:bodyDiv w:val="1"/>
      <w:marLeft w:val="0"/>
      <w:marRight w:val="0"/>
      <w:marTop w:val="0"/>
      <w:marBottom w:val="0"/>
      <w:divBdr>
        <w:top w:val="none" w:sz="0" w:space="0" w:color="auto"/>
        <w:left w:val="none" w:sz="0" w:space="0" w:color="auto"/>
        <w:bottom w:val="none" w:sz="0" w:space="0" w:color="auto"/>
        <w:right w:val="none" w:sz="0" w:space="0" w:color="auto"/>
      </w:divBdr>
    </w:div>
    <w:div w:id="779104350">
      <w:bodyDiv w:val="1"/>
      <w:marLeft w:val="0"/>
      <w:marRight w:val="0"/>
      <w:marTop w:val="0"/>
      <w:marBottom w:val="0"/>
      <w:divBdr>
        <w:top w:val="none" w:sz="0" w:space="0" w:color="auto"/>
        <w:left w:val="none" w:sz="0" w:space="0" w:color="auto"/>
        <w:bottom w:val="none" w:sz="0" w:space="0" w:color="auto"/>
        <w:right w:val="none" w:sz="0" w:space="0" w:color="auto"/>
      </w:divBdr>
    </w:div>
    <w:div w:id="1244491495">
      <w:bodyDiv w:val="1"/>
      <w:marLeft w:val="0"/>
      <w:marRight w:val="0"/>
      <w:marTop w:val="0"/>
      <w:marBottom w:val="0"/>
      <w:divBdr>
        <w:top w:val="none" w:sz="0" w:space="0" w:color="auto"/>
        <w:left w:val="none" w:sz="0" w:space="0" w:color="auto"/>
        <w:bottom w:val="none" w:sz="0" w:space="0" w:color="auto"/>
        <w:right w:val="none" w:sz="0" w:space="0" w:color="auto"/>
      </w:divBdr>
    </w:div>
    <w:div w:id="1463422273">
      <w:bodyDiv w:val="1"/>
      <w:marLeft w:val="0"/>
      <w:marRight w:val="0"/>
      <w:marTop w:val="0"/>
      <w:marBottom w:val="0"/>
      <w:divBdr>
        <w:top w:val="none" w:sz="0" w:space="0" w:color="auto"/>
        <w:left w:val="none" w:sz="0" w:space="0" w:color="auto"/>
        <w:bottom w:val="none" w:sz="0" w:space="0" w:color="auto"/>
        <w:right w:val="none" w:sz="0" w:space="0" w:color="auto"/>
      </w:divBdr>
    </w:div>
    <w:div w:id="1645353712">
      <w:bodyDiv w:val="1"/>
      <w:marLeft w:val="0"/>
      <w:marRight w:val="0"/>
      <w:marTop w:val="0"/>
      <w:marBottom w:val="0"/>
      <w:divBdr>
        <w:top w:val="none" w:sz="0" w:space="0" w:color="auto"/>
        <w:left w:val="none" w:sz="0" w:space="0" w:color="auto"/>
        <w:bottom w:val="none" w:sz="0" w:space="0" w:color="auto"/>
        <w:right w:val="none" w:sz="0" w:space="0" w:color="auto"/>
      </w:divBdr>
    </w:div>
    <w:div w:id="1836997343">
      <w:bodyDiv w:val="1"/>
      <w:marLeft w:val="0"/>
      <w:marRight w:val="0"/>
      <w:marTop w:val="0"/>
      <w:marBottom w:val="0"/>
      <w:divBdr>
        <w:top w:val="none" w:sz="0" w:space="0" w:color="auto"/>
        <w:left w:val="none" w:sz="0" w:space="0" w:color="auto"/>
        <w:bottom w:val="none" w:sz="0" w:space="0" w:color="auto"/>
        <w:right w:val="none" w:sz="0" w:space="0" w:color="auto"/>
      </w:divBdr>
    </w:div>
    <w:div w:id="1963731869">
      <w:bodyDiv w:val="1"/>
      <w:marLeft w:val="0"/>
      <w:marRight w:val="0"/>
      <w:marTop w:val="0"/>
      <w:marBottom w:val="0"/>
      <w:divBdr>
        <w:top w:val="none" w:sz="0" w:space="0" w:color="auto"/>
        <w:left w:val="none" w:sz="0" w:space="0" w:color="auto"/>
        <w:bottom w:val="none" w:sz="0" w:space="0" w:color="auto"/>
        <w:right w:val="none" w:sz="0" w:space="0" w:color="auto"/>
      </w:divBdr>
    </w:div>
    <w:div w:id="2021856525">
      <w:bodyDiv w:val="1"/>
      <w:marLeft w:val="0"/>
      <w:marRight w:val="0"/>
      <w:marTop w:val="0"/>
      <w:marBottom w:val="0"/>
      <w:divBdr>
        <w:top w:val="none" w:sz="0" w:space="0" w:color="auto"/>
        <w:left w:val="none" w:sz="0" w:space="0" w:color="auto"/>
        <w:bottom w:val="none" w:sz="0" w:space="0" w:color="auto"/>
        <w:right w:val="none" w:sz="0" w:space="0" w:color="auto"/>
      </w:divBdr>
    </w:div>
    <w:div w:id="2109081227">
      <w:bodyDiv w:val="1"/>
      <w:marLeft w:val="0"/>
      <w:marRight w:val="0"/>
      <w:marTop w:val="0"/>
      <w:marBottom w:val="0"/>
      <w:divBdr>
        <w:top w:val="none" w:sz="0" w:space="0" w:color="auto"/>
        <w:left w:val="none" w:sz="0" w:space="0" w:color="auto"/>
        <w:bottom w:val="none" w:sz="0" w:space="0" w:color="auto"/>
        <w:right w:val="none" w:sz="0" w:space="0" w:color="auto"/>
      </w:divBdr>
    </w:div>
    <w:div w:id="21129723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ECM Theme">
      <a:dk1>
        <a:srgbClr val="2C5B65"/>
      </a:dk1>
      <a:lt1>
        <a:srgbClr val="FFFFFF"/>
      </a:lt1>
      <a:dk2>
        <a:srgbClr val="868686"/>
      </a:dk2>
      <a:lt2>
        <a:srgbClr val="E7E6E6"/>
      </a:lt2>
      <a:accent1>
        <a:srgbClr val="E62634"/>
      </a:accent1>
      <a:accent2>
        <a:srgbClr val="F39332"/>
      </a:accent2>
      <a:accent3>
        <a:srgbClr val="FCBE30"/>
      </a:accent3>
      <a:accent4>
        <a:srgbClr val="00B59D"/>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285</Words>
  <Characters>1628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ECM Education Consultants Ltd</dc:creator>
  <cp:lastModifiedBy>Gill Choi - ECM</cp:lastModifiedBy>
  <cp:revision>6</cp:revision>
  <cp:lastPrinted>2023-03-03T12:50:00Z</cp:lastPrinted>
  <dcterms:created xsi:type="dcterms:W3CDTF">2023-01-23T13:14:00Z</dcterms:created>
  <dcterms:modified xsi:type="dcterms:W3CDTF">2023-03-03T12:55:00Z</dcterms:modified>
</cp:coreProperties>
</file>