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61071334"/>
        <w:docPartObj>
          <w:docPartGallery w:val="Cover Pages"/>
          <w:docPartUnique/>
        </w:docPartObj>
      </w:sdtPr>
      <w:sdtEndPr/>
      <w:sdtContent>
        <w:p w14:paraId="4973256E" w14:textId="2793B722" w:rsidR="004D34EB" w:rsidRDefault="00B15EB0" w:rsidP="00276109">
          <w:pPr>
            <w:tabs>
              <w:tab w:val="right" w:pos="852"/>
            </w:tabs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235000E" wp14:editId="2A033D2B">
                    <wp:simplePos x="0" y="0"/>
                    <wp:positionH relativeFrom="column">
                      <wp:posOffset>-142240</wp:posOffset>
                    </wp:positionH>
                    <wp:positionV relativeFrom="paragraph">
                      <wp:posOffset>442595</wp:posOffset>
                    </wp:positionV>
                    <wp:extent cx="0" cy="1475105"/>
                    <wp:effectExtent l="0" t="0" r="19050" b="10795"/>
                    <wp:wrapNone/>
                    <wp:docPr id="25" name="Straight Connector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47510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D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2A6B219" id="Straight Connector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pt,34.85pt" to="-11.2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" strokecolor="#ffdf00" strokeweight="1pt">
                    <v:stroke joinstyle="miter"/>
                  </v:line>
                </w:pict>
              </mc:Fallback>
            </mc:AlternateContent>
          </w:r>
          <w:r w:rsidR="00D54E79">
            <w:rPr>
              <w:noProof/>
              <w:lang w:eastAsia="en-GB"/>
            </w:rPr>
            <w:drawing>
              <wp:anchor distT="0" distB="0" distL="114300" distR="114300" simplePos="0" relativeHeight="251666432" behindDoc="1" locked="0" layoutInCell="1" allowOverlap="1" wp14:anchorId="7F0C5A72" wp14:editId="353B0B91">
                <wp:simplePos x="0" y="0"/>
                <wp:positionH relativeFrom="page">
                  <wp:posOffset>21546</wp:posOffset>
                </wp:positionH>
                <wp:positionV relativeFrom="page">
                  <wp:posOffset>5004435</wp:posOffset>
                </wp:positionV>
                <wp:extent cx="7683565" cy="4427696"/>
                <wp:effectExtent l="0" t="0" r="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shutterstock_613884221 cutout.psd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683565" cy="4427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20A3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89AE44C" wp14:editId="09FB6D88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1279142</wp:posOffset>
                    </wp:positionV>
                    <wp:extent cx="4667916" cy="1342825"/>
                    <wp:effectExtent l="0" t="0" r="0" b="3810"/>
                    <wp:wrapNone/>
                    <wp:docPr id="29" name="Text Box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7916" cy="1342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8A8525" w14:textId="669F5AFC" w:rsidR="00580DB4" w:rsidRPr="00750787" w:rsidRDefault="00B45BC7" w:rsidP="00580DB4">
                                <w:pPr>
                                  <w:rPr>
                                    <w:rFonts w:ascii="Arial Nova Light" w:hAnsi="Arial Nova Light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50787">
                                  <w:rPr>
                                    <w:rFonts w:ascii="Arial Nova Light" w:hAnsi="Arial Nova Light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A brief outline of </w:t>
                                </w:r>
                                <w:r w:rsidR="00F526AF" w:rsidRPr="00750787">
                                  <w:rPr>
                                    <w:rFonts w:ascii="Arial Nova Light" w:hAnsi="Arial Nova Light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ECM reviews for schools, ac</w:t>
                                </w:r>
                                <w:r w:rsidRPr="00750787">
                                  <w:rPr>
                                    <w:rFonts w:ascii="Arial Nova Light" w:hAnsi="Arial Nova Light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ademies, </w:t>
                                </w:r>
                                <w:r w:rsidR="003271A6">
                                  <w:rPr>
                                    <w:rFonts w:ascii="Arial Nova Light" w:hAnsi="Arial Nova Light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50787">
                                  <w:rPr>
                                    <w:rFonts w:ascii="Arial Nova Light" w:hAnsi="Arial Nova Light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rusts and collaborative groups of schools</w:t>
                                </w:r>
                              </w:p>
                              <w:p w14:paraId="161EE238" w14:textId="54DC3B7A" w:rsidR="00586BA5" w:rsidRPr="005B5208" w:rsidRDefault="00586BA5" w:rsidP="00AD05E2">
                                <w:pPr>
                                  <w:rPr>
                                    <w:rFonts w:ascii="Arial Nova Light" w:hAnsi="Arial Nova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9AE44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" o:spid="_x0000_s1026" type="#_x0000_t202" style="position:absolute;margin-left:-1.8pt;margin-top:100.7pt;width:367.55pt;height:10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" filled="f" stroked="f">
                    <v:textbox>
                      <w:txbxContent>
                        <w:p w14:paraId="428A8525" w14:textId="669F5AFC" w:rsidR="00580DB4" w:rsidRPr="00750787" w:rsidRDefault="00B45BC7" w:rsidP="00580DB4">
                          <w:pPr>
                            <w:rPr>
                              <w:rFonts w:ascii="Arial Nova Light" w:hAnsi="Arial Nova Ligh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50787">
                            <w:rPr>
                              <w:rFonts w:ascii="Arial Nova Light" w:hAnsi="Arial Nova Ligh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A brief outline of </w:t>
                          </w:r>
                          <w:r w:rsidR="00F526AF" w:rsidRPr="00750787">
                            <w:rPr>
                              <w:rFonts w:ascii="Arial Nova Light" w:hAnsi="Arial Nova Ligh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ECM reviews for schools, ac</w:t>
                          </w:r>
                          <w:r w:rsidRPr="00750787">
                            <w:rPr>
                              <w:rFonts w:ascii="Arial Nova Light" w:hAnsi="Arial Nova Ligh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ademies, </w:t>
                          </w:r>
                          <w:r w:rsidR="003271A6">
                            <w:rPr>
                              <w:rFonts w:ascii="Arial Nova Light" w:hAnsi="Arial Nova Ligh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</w:t>
                          </w:r>
                          <w:r w:rsidRPr="00750787">
                            <w:rPr>
                              <w:rFonts w:ascii="Arial Nova Light" w:hAnsi="Arial Nova Ligh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rusts and collaborative groups of schools</w:t>
                          </w:r>
                        </w:p>
                        <w:p w14:paraId="161EE238" w14:textId="54DC3B7A" w:rsidR="00586BA5" w:rsidRPr="005B5208" w:rsidRDefault="00586BA5" w:rsidP="00AD05E2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B20A3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B36B64" wp14:editId="68E549BF">
                    <wp:simplePos x="0" y="0"/>
                    <wp:positionH relativeFrom="column">
                      <wp:posOffset>-49995</wp:posOffset>
                    </wp:positionH>
                    <wp:positionV relativeFrom="paragraph">
                      <wp:posOffset>412483</wp:posOffset>
                    </wp:positionV>
                    <wp:extent cx="6003925" cy="893460"/>
                    <wp:effectExtent l="0" t="0" r="0" b="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03925" cy="893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691CFA" w14:textId="04C98410" w:rsidR="00580DB4" w:rsidRPr="00750787" w:rsidRDefault="00AB517D" w:rsidP="00580DB4">
                                <w:pPr>
                                  <w:spacing w:line="540" w:lineRule="exact"/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Other consultancy support</w:t>
                                </w:r>
                              </w:p>
                              <w:p w14:paraId="3982146D" w14:textId="16EAE00C" w:rsidR="00B20A35" w:rsidRPr="00750787" w:rsidRDefault="00B45BC7" w:rsidP="00580DB4">
                                <w:pPr>
                                  <w:spacing w:line="540" w:lineRule="exact"/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  <w:r w:rsidRPr="00750787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042A03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167ECA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3/24</w:t>
                                </w:r>
                              </w:p>
                              <w:p w14:paraId="158D21F6" w14:textId="56A25A25" w:rsidR="00586BA5" w:rsidRPr="005B5208" w:rsidRDefault="00586BA5" w:rsidP="00586BA5">
                                <w:pPr>
                                  <w:spacing w:line="540" w:lineRule="exact"/>
                                  <w:rPr>
                                    <w:rFonts w:ascii="Arial Nova Light" w:hAnsi="Arial Nova Light"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B36B64" id="Text Box 24" o:spid="_x0000_s1027" type="#_x0000_t202" style="position:absolute;margin-left:-3.95pt;margin-top:32.5pt;width:472.75pt;height:7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" filled="f" stroked="f">
                    <v:textbox>
                      <w:txbxContent>
                        <w:p w14:paraId="2D691CFA" w14:textId="04C98410" w:rsidR="00580DB4" w:rsidRPr="00750787" w:rsidRDefault="00AB517D" w:rsidP="00580DB4">
                          <w:pPr>
                            <w:spacing w:line="540" w:lineRule="exact"/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Other consultancy support</w:t>
                          </w:r>
                        </w:p>
                        <w:p w14:paraId="3982146D" w14:textId="16EAE00C" w:rsidR="00B20A35" w:rsidRPr="00750787" w:rsidRDefault="00B45BC7" w:rsidP="00580DB4">
                          <w:pPr>
                            <w:spacing w:line="540" w:lineRule="exact"/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</w:pPr>
                          <w:r w:rsidRPr="00750787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20</w:t>
                          </w:r>
                          <w:r w:rsidR="00042A03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2</w:t>
                          </w:r>
                          <w:r w:rsidR="00167ECA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3/24</w:t>
                          </w:r>
                        </w:p>
                        <w:p w14:paraId="158D21F6" w14:textId="56A25A25" w:rsidR="00586BA5" w:rsidRPr="005B5208" w:rsidRDefault="00586BA5" w:rsidP="00586BA5">
                          <w:pPr>
                            <w:spacing w:line="540" w:lineRule="exact"/>
                            <w:rPr>
                              <w:rFonts w:ascii="Arial Nova Light" w:hAnsi="Arial Nova Light"/>
                              <w:color w:val="FFDF00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586BA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6136799D" wp14:editId="10EBC11E">
                    <wp:simplePos x="0" y="0"/>
                    <wp:positionH relativeFrom="page">
                      <wp:posOffset>-9562</wp:posOffset>
                    </wp:positionH>
                    <wp:positionV relativeFrom="page">
                      <wp:posOffset>1549400</wp:posOffset>
                    </wp:positionV>
                    <wp:extent cx="7583040" cy="7888680"/>
                    <wp:effectExtent l="0" t="0" r="12065" b="10795"/>
                    <wp:wrapNone/>
                    <wp:docPr id="27" name="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83040" cy="78886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9000">
                                  <a:srgbClr val="638481"/>
                                </a:gs>
                                <a:gs pos="0">
                                  <a:srgbClr val="2E6770"/>
                                </a:gs>
                                <a:gs pos="100000">
                                  <a:srgbClr val="A3A79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05ADBDF" id="Rectangle 27" o:spid="_x0000_s1026" style="position:absolute;margin-left:-.75pt;margin-top:122pt;width:597.1pt;height:621.1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" fillcolor="#2e6770" stroked="f" strokeweight="1pt">
                    <v:fill color2="#a3a795" colors="0 #2e6770;38666f #638481;1 #a3a795" focus="100%" type="gradient"/>
                    <w10:wrap anchorx="page" anchory="page"/>
                  </v:rect>
                </w:pict>
              </mc:Fallback>
            </mc:AlternateContent>
          </w:r>
          <w:r w:rsidR="004D34EB">
            <w:br w:type="page"/>
          </w:r>
        </w:p>
      </w:sdtContent>
    </w:sdt>
    <w:p w14:paraId="1F56B734" w14:textId="77777777" w:rsidR="00FB0277" w:rsidRDefault="00FB0277" w:rsidP="009E4D8A">
      <w:pPr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en-GB"/>
        </w:rPr>
        <w:sectPr w:rsidR="00FB0277" w:rsidSect="00FB0277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835" w:right="1134" w:bottom="2268" w:left="1134" w:header="624" w:footer="720" w:gutter="0"/>
          <w:cols w:space="720"/>
          <w:titlePg/>
          <w:docGrid w:linePitch="360"/>
        </w:sectPr>
      </w:pPr>
    </w:p>
    <w:p w14:paraId="7F6D27D8" w14:textId="6D64F74C" w:rsidR="00D67315" w:rsidRDefault="00D67315" w:rsidP="00656CCF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p w14:paraId="56F53F21" w14:textId="77777777" w:rsidR="003E326F" w:rsidRDefault="003E326F" w:rsidP="00656CCF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tbl>
      <w:tblPr>
        <w:tblStyle w:val="TableGrid"/>
        <w:tblW w:w="15452" w:type="dxa"/>
        <w:tblInd w:w="-1565" w:type="dxa"/>
        <w:tblLook w:val="04A0" w:firstRow="1" w:lastRow="0" w:firstColumn="1" w:lastColumn="0" w:noHBand="0" w:noVBand="1"/>
      </w:tblPr>
      <w:tblGrid>
        <w:gridCol w:w="3403"/>
        <w:gridCol w:w="2552"/>
        <w:gridCol w:w="7938"/>
        <w:gridCol w:w="1559"/>
      </w:tblGrid>
      <w:tr w:rsidR="00504504" w14:paraId="67CD840E" w14:textId="77777777" w:rsidTr="00504504">
        <w:tc>
          <w:tcPr>
            <w:tcW w:w="3403" w:type="dxa"/>
          </w:tcPr>
          <w:p w14:paraId="237D55B2" w14:textId="551900F3" w:rsidR="00504504" w:rsidRDefault="007C08D0" w:rsidP="009E4D8A">
            <w:r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u w:val="single"/>
                <w:lang w:eastAsia="en-GB"/>
              </w:rPr>
              <w:t>Inspection style ‘Top Level View’ Senior Leader telephone conversation with an experienced and qualified ECM adviser</w:t>
            </w:r>
          </w:p>
        </w:tc>
        <w:tc>
          <w:tcPr>
            <w:tcW w:w="2552" w:type="dxa"/>
          </w:tcPr>
          <w:p w14:paraId="1A4D5898" w14:textId="3766705E" w:rsidR="00504504" w:rsidRDefault="009815CF" w:rsidP="009E4D8A">
            <w:r w:rsidRPr="009815CF">
              <w:rPr>
                <w:rFonts w:ascii="Arial" w:hAnsi="Arial" w:cs="Arial"/>
                <w:color w:val="333333"/>
                <w:lang w:val="en"/>
              </w:rPr>
              <w:t>3 hrs in total</w:t>
            </w:r>
          </w:p>
        </w:tc>
        <w:tc>
          <w:tcPr>
            <w:tcW w:w="7938" w:type="dxa"/>
          </w:tcPr>
          <w:p w14:paraId="60DA7710" w14:textId="77777777" w:rsidR="001C7C64" w:rsidRPr="00E37D25" w:rsidRDefault="001C7C64" w:rsidP="001C7C64">
            <w:pPr>
              <w:rPr>
                <w:rFonts w:ascii="Arial" w:hAnsi="Arial" w:cs="Arial"/>
                <w:color w:val="333333"/>
                <w:lang w:val="en"/>
              </w:rPr>
            </w:pPr>
            <w:r w:rsidRPr="00E37D25">
              <w:rPr>
                <w:rFonts w:ascii="Arial" w:hAnsi="Arial" w:cs="Arial"/>
                <w:color w:val="333333"/>
                <w:lang w:val="en"/>
              </w:rPr>
              <w:t>For CEO’s, Executive Heads, Headteachers and Senior Leaders in Primary and Secondary Schools</w:t>
            </w:r>
          </w:p>
          <w:p w14:paraId="3816927B" w14:textId="77777777" w:rsidR="001C7C64" w:rsidRPr="00E37D25" w:rsidRDefault="001C7C64" w:rsidP="001C7C64">
            <w:pPr>
              <w:rPr>
                <w:rFonts w:ascii="Arial" w:hAnsi="Arial" w:cs="Arial"/>
                <w:color w:val="333333"/>
                <w:lang w:val="en"/>
              </w:rPr>
            </w:pPr>
            <w:r w:rsidRPr="00E37D25">
              <w:rPr>
                <w:rFonts w:ascii="Arial" w:hAnsi="Arial" w:cs="Arial"/>
                <w:color w:val="333333"/>
                <w:lang w:val="en"/>
              </w:rPr>
              <w:t>Supporting you to be prepared to describe and discuss the INTENT, IMPLEMENTATION, and IMPACT of your school curriculum.</w:t>
            </w:r>
          </w:p>
          <w:p w14:paraId="6CD1D11C" w14:textId="77777777" w:rsidR="00E37D25" w:rsidRDefault="00E37D25" w:rsidP="009815CF">
            <w:pPr>
              <w:rPr>
                <w:rFonts w:ascii="Arial" w:hAnsi="Arial" w:cs="Arial"/>
                <w:color w:val="333333"/>
                <w:lang w:val="en"/>
              </w:rPr>
            </w:pPr>
          </w:p>
          <w:p w14:paraId="4232B5D4" w14:textId="77777777" w:rsidR="00E37D25" w:rsidRDefault="00E37D25" w:rsidP="009815CF">
            <w:pPr>
              <w:rPr>
                <w:rFonts w:ascii="Arial" w:hAnsi="Arial" w:cs="Arial"/>
                <w:color w:val="333333"/>
                <w:lang w:val="en"/>
              </w:rPr>
            </w:pPr>
          </w:p>
          <w:p w14:paraId="2E766E78" w14:textId="77777777" w:rsidR="00E37D25" w:rsidRPr="00E37D25" w:rsidRDefault="00E37D25" w:rsidP="00E37D25">
            <w:pPr>
              <w:rPr>
                <w:rFonts w:ascii="Arial" w:hAnsi="Arial" w:cs="Arial"/>
                <w:color w:val="333333"/>
                <w:lang w:val="en"/>
              </w:rPr>
            </w:pPr>
            <w:r w:rsidRPr="00E37D25">
              <w:rPr>
                <w:rFonts w:ascii="Arial" w:hAnsi="Arial" w:cs="Arial"/>
                <w:color w:val="333333"/>
                <w:lang w:val="en"/>
              </w:rPr>
              <w:t>Timetable- 3 hrs in total</w:t>
            </w:r>
          </w:p>
          <w:p w14:paraId="1078AD04" w14:textId="77777777" w:rsidR="00E37D25" w:rsidRPr="00E37D25" w:rsidRDefault="00E37D25" w:rsidP="00E37D2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z w:val="24"/>
                <w:szCs w:val="24"/>
                <w:lang w:val="en"/>
              </w:rPr>
            </w:pPr>
            <w:r w:rsidRPr="00E37D25">
              <w:rPr>
                <w:rFonts w:ascii="Arial" w:hAnsi="Arial" w:cs="Arial"/>
                <w:color w:val="333333"/>
                <w:sz w:val="24"/>
                <w:szCs w:val="24"/>
                <w:lang w:val="en"/>
              </w:rPr>
              <w:t>1 hour- preparation conducted by the ECM team member- website/ IDSR outcomes.</w:t>
            </w:r>
          </w:p>
          <w:p w14:paraId="00922782" w14:textId="77777777" w:rsidR="00E37D25" w:rsidRPr="00E37D25" w:rsidRDefault="00E37D25" w:rsidP="00E37D2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z w:val="24"/>
                <w:szCs w:val="24"/>
                <w:lang w:val="en"/>
              </w:rPr>
            </w:pPr>
            <w:r w:rsidRPr="00E37D25">
              <w:rPr>
                <w:rFonts w:ascii="Arial" w:hAnsi="Arial" w:cs="Arial"/>
                <w:color w:val="333333"/>
                <w:sz w:val="24"/>
                <w:szCs w:val="24"/>
                <w:lang w:val="en"/>
              </w:rPr>
              <w:t>Curriculum Senior Leader Meeting- 2 x 45-minute meetings, plus 15 minute reflection opportunities and 15 minute summary.</w:t>
            </w:r>
          </w:p>
          <w:p w14:paraId="758B0E4A" w14:textId="48500DEA" w:rsidR="00504504" w:rsidRPr="00504504" w:rsidRDefault="00504504" w:rsidP="009815CF">
            <w:pPr>
              <w:rPr>
                <w:rFonts w:ascii="Arial" w:hAnsi="Arial" w:cs="Arial"/>
                <w:color w:val="333333"/>
                <w:lang w:val="en"/>
              </w:rPr>
            </w:pPr>
            <w:r w:rsidRPr="006E24D0">
              <w:rPr>
                <w:rFonts w:ascii="Arial" w:hAnsi="Arial" w:cs="Arial"/>
                <w:color w:val="333333"/>
                <w:lang w:val="en"/>
              </w:rPr>
              <w:br/>
            </w:r>
          </w:p>
        </w:tc>
        <w:tc>
          <w:tcPr>
            <w:tcW w:w="1559" w:type="dxa"/>
          </w:tcPr>
          <w:p w14:paraId="72B012C8" w14:textId="00F7E6E7" w:rsidR="00504504" w:rsidRDefault="008A4EB4" w:rsidP="009E4D8A">
            <w:r>
              <w:t>£400 + VAT</w:t>
            </w:r>
          </w:p>
        </w:tc>
      </w:tr>
    </w:tbl>
    <w:p w14:paraId="1E60EFB7" w14:textId="77777777" w:rsidR="003C20E6" w:rsidRDefault="003C20E6" w:rsidP="00656CCF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tbl>
      <w:tblPr>
        <w:tblStyle w:val="TableGrid"/>
        <w:tblW w:w="15310" w:type="dxa"/>
        <w:tblInd w:w="-1565" w:type="dxa"/>
        <w:tblLook w:val="04A0" w:firstRow="1" w:lastRow="0" w:firstColumn="1" w:lastColumn="0" w:noHBand="0" w:noVBand="1"/>
      </w:tblPr>
      <w:tblGrid>
        <w:gridCol w:w="3403"/>
        <w:gridCol w:w="2552"/>
        <w:gridCol w:w="7938"/>
        <w:gridCol w:w="1417"/>
      </w:tblGrid>
      <w:tr w:rsidR="00504504" w14:paraId="52F148E3" w14:textId="77777777" w:rsidTr="00504504">
        <w:tc>
          <w:tcPr>
            <w:tcW w:w="3403" w:type="dxa"/>
          </w:tcPr>
          <w:p w14:paraId="407733E8" w14:textId="50360308" w:rsidR="009C3EFD" w:rsidRPr="009C3EFD" w:rsidRDefault="009C3EFD" w:rsidP="009C3EFD">
            <w:pPr>
              <w:spacing w:after="200" w:line="276" w:lineRule="auto"/>
              <w:contextualSpacing/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u w:val="single"/>
                <w:lang w:eastAsia="en-GB"/>
              </w:rPr>
            </w:pPr>
            <w:r w:rsidRPr="009C3EFD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u w:val="single"/>
                <w:lang w:eastAsia="en-GB"/>
              </w:rPr>
              <w:t xml:space="preserve">Leadership Coaching – With a Qualified Coach- </w:t>
            </w:r>
          </w:p>
          <w:p w14:paraId="4D0AB3EC" w14:textId="77777777" w:rsidR="00504504" w:rsidRDefault="00504504" w:rsidP="008A4EB4">
            <w:pPr>
              <w:shd w:val="clear" w:color="auto" w:fill="FFFFFF"/>
              <w:spacing w:before="300" w:after="150"/>
              <w:outlineLvl w:val="0"/>
            </w:pPr>
          </w:p>
        </w:tc>
        <w:tc>
          <w:tcPr>
            <w:tcW w:w="2552" w:type="dxa"/>
          </w:tcPr>
          <w:p w14:paraId="2EA53728" w14:textId="69BA4159" w:rsidR="00504504" w:rsidRDefault="003C20E6" w:rsidP="009E4D8A">
            <w:pPr>
              <w:shd w:val="clear" w:color="auto" w:fill="FFFFFF"/>
              <w:spacing w:before="300" w:after="150"/>
              <w:outlineLvl w:val="1"/>
              <w:rPr>
                <w:rFonts w:ascii="Arial" w:eastAsia="Times New Roman" w:hAnsi="Arial" w:cs="Arial"/>
                <w:b/>
                <w:bCs/>
                <w:caps/>
                <w:color w:val="173F4B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173F4B"/>
                <w:shd w:val="clear" w:color="auto" w:fill="FFFFFF"/>
                <w:lang w:eastAsia="en-GB"/>
              </w:rPr>
              <w:t>1 hour, 1.5 hours of package of 4 hours – flexible to suit your needs</w:t>
            </w:r>
          </w:p>
          <w:p w14:paraId="1341CBE1" w14:textId="77777777" w:rsidR="00504504" w:rsidRDefault="00504504" w:rsidP="009E4D8A"/>
        </w:tc>
        <w:tc>
          <w:tcPr>
            <w:tcW w:w="7938" w:type="dxa"/>
          </w:tcPr>
          <w:p w14:paraId="5E6354A4" w14:textId="77777777" w:rsidR="003C20E6" w:rsidRDefault="00C42230" w:rsidP="00C42230">
            <w:pPr>
              <w:shd w:val="clear" w:color="auto" w:fill="FFFFFF"/>
              <w:spacing w:before="300" w:after="150"/>
              <w:outlineLvl w:val="1"/>
              <w:rPr>
                <w:rFonts w:ascii="Arial" w:eastAsia="Times New Roman" w:hAnsi="Arial" w:cs="Arial"/>
                <w:color w:val="173F4B"/>
                <w:shd w:val="clear" w:color="auto" w:fill="FFFFFF"/>
                <w:lang w:eastAsia="en-GB"/>
              </w:rPr>
            </w:pPr>
            <w:r w:rsidRPr="00C42230">
              <w:rPr>
                <w:rFonts w:ascii="Arial" w:eastAsia="Times New Roman" w:hAnsi="Arial" w:cs="Arial"/>
                <w:color w:val="173F4B"/>
                <w:shd w:val="clear" w:color="auto" w:fill="FFFFFF"/>
                <w:lang w:eastAsia="en-GB"/>
              </w:rPr>
              <w:t>Audience: For CEO’s, Executive Heads, Headteachers and Senior Leaders in Primary and Secondary Schools</w:t>
            </w:r>
            <w:r w:rsidR="003C20E6">
              <w:rPr>
                <w:rFonts w:ascii="Arial" w:eastAsia="Times New Roman" w:hAnsi="Arial" w:cs="Arial"/>
                <w:color w:val="173F4B"/>
                <w:shd w:val="clear" w:color="auto" w:fill="FFFFFF"/>
                <w:lang w:eastAsia="en-GB"/>
              </w:rPr>
              <w:t>, and all staff at all levels.</w:t>
            </w:r>
          </w:p>
          <w:p w14:paraId="262BC1C8" w14:textId="77777777" w:rsidR="003C20E6" w:rsidRDefault="003C20E6" w:rsidP="00C42230">
            <w:pPr>
              <w:shd w:val="clear" w:color="auto" w:fill="FFFFFF"/>
              <w:spacing w:before="300" w:after="150"/>
              <w:outlineLvl w:val="1"/>
              <w:rPr>
                <w:rFonts w:ascii="Arial" w:eastAsia="Times New Roman" w:hAnsi="Arial" w:cs="Arial"/>
                <w:color w:val="173F4B"/>
                <w:shd w:val="clear" w:color="auto" w:fill="FFFFFF"/>
                <w:lang w:eastAsia="en-GB"/>
              </w:rPr>
            </w:pPr>
          </w:p>
          <w:p w14:paraId="77B5E0F5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What does coaching do and what are the benefits?</w:t>
            </w:r>
          </w:p>
          <w:p w14:paraId="178405E7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Focuses on you- it’s for you and about you.</w:t>
            </w:r>
          </w:p>
          <w:p w14:paraId="3EE31BCD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</w:p>
          <w:p w14:paraId="29AE59BF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What does coaching do and what are the benefits?</w:t>
            </w:r>
          </w:p>
          <w:p w14:paraId="20B5B8CC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Focuses on you- it’s for you and about you.</w:t>
            </w:r>
          </w:p>
          <w:p w14:paraId="767F3DBA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 xml:space="preserve">Provides a trusting and confidential space to share your thoughts. </w:t>
            </w:r>
          </w:p>
          <w:p w14:paraId="0A6FFDB0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It helps you to help yourself- a coach listens and asks powerful questions to promote discussion.</w:t>
            </w:r>
          </w:p>
          <w:p w14:paraId="41A8F75B" w14:textId="35DFA55F" w:rsidR="00504504" w:rsidRPr="003C20E6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Allows you to see things from different perspectives.</w:t>
            </w:r>
          </w:p>
        </w:tc>
        <w:tc>
          <w:tcPr>
            <w:tcW w:w="1417" w:type="dxa"/>
          </w:tcPr>
          <w:p w14:paraId="454F596F" w14:textId="2FDE00C6" w:rsidR="00504504" w:rsidRDefault="003C20E6" w:rsidP="009E4D8A">
            <w:r>
              <w:t>1 hour session £125</w:t>
            </w:r>
          </w:p>
          <w:p w14:paraId="72D07AD4" w14:textId="3E97CBB3" w:rsidR="003C20E6" w:rsidRDefault="003C20E6" w:rsidP="009E4D8A">
            <w:r>
              <w:t>1.5 hour session £180</w:t>
            </w:r>
          </w:p>
          <w:p w14:paraId="606E7ADA" w14:textId="2655F6CB" w:rsidR="003C20E6" w:rsidRDefault="003C20E6" w:rsidP="009E4D8A">
            <w:r>
              <w:t>Package of 4 hours £700</w:t>
            </w:r>
          </w:p>
          <w:p w14:paraId="793DCD13" w14:textId="6D2BAB1D" w:rsidR="00C42230" w:rsidRDefault="00C42230" w:rsidP="009E4D8A"/>
        </w:tc>
      </w:tr>
    </w:tbl>
    <w:p w14:paraId="1683181B" w14:textId="0E627F70" w:rsidR="00FB0277" w:rsidRDefault="00FB0277" w:rsidP="00504504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652"/>
        <w:tblW w:w="15310" w:type="dxa"/>
        <w:tblLook w:val="04A0" w:firstRow="1" w:lastRow="0" w:firstColumn="1" w:lastColumn="0" w:noHBand="0" w:noVBand="1"/>
      </w:tblPr>
      <w:tblGrid>
        <w:gridCol w:w="3403"/>
        <w:gridCol w:w="2835"/>
        <w:gridCol w:w="7938"/>
        <w:gridCol w:w="1134"/>
      </w:tblGrid>
      <w:tr w:rsidR="003C20E6" w:rsidRPr="003C20E6" w14:paraId="60D57536" w14:textId="77777777" w:rsidTr="003C20E6">
        <w:tc>
          <w:tcPr>
            <w:tcW w:w="3403" w:type="dxa"/>
          </w:tcPr>
          <w:p w14:paraId="58CD435F" w14:textId="77777777" w:rsidR="003C20E6" w:rsidRPr="003C20E6" w:rsidRDefault="003C20E6" w:rsidP="003C20E6">
            <w:pPr>
              <w:spacing w:after="100" w:afterAutospacing="1"/>
              <w:rPr>
                <w:rFonts w:ascii="Arial" w:hAnsi="Arial" w:cs="Arial"/>
                <w:color w:val="173F4B"/>
                <w:lang w:eastAsia="en-GB"/>
              </w:rPr>
            </w:pPr>
          </w:p>
        </w:tc>
        <w:tc>
          <w:tcPr>
            <w:tcW w:w="2835" w:type="dxa"/>
          </w:tcPr>
          <w:p w14:paraId="559E79F0" w14:textId="77777777" w:rsidR="003C20E6" w:rsidRPr="003C20E6" w:rsidRDefault="003C20E6" w:rsidP="003C20E6">
            <w:pPr>
              <w:spacing w:after="100" w:afterAutospacing="1"/>
              <w:rPr>
                <w:rFonts w:ascii="Arial" w:hAnsi="Arial" w:cs="Arial"/>
                <w:color w:val="173F4B"/>
                <w:lang w:eastAsia="en-GB"/>
              </w:rPr>
            </w:pPr>
          </w:p>
        </w:tc>
        <w:tc>
          <w:tcPr>
            <w:tcW w:w="7938" w:type="dxa"/>
          </w:tcPr>
          <w:p w14:paraId="3BB8D1A4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Provides an opportunity to work in partnership in an honest, supportive, respectful safe place and is focused on what you want to achieve.</w:t>
            </w:r>
          </w:p>
          <w:p w14:paraId="3C4F582B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Keeps the agenda ‘outcome’ focused- enabling you to make sustainable change by developing a plan.</w:t>
            </w:r>
          </w:p>
          <w:p w14:paraId="4AF6506C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Supports you to develop your knowledge base and skillset to apply newly developed strategies.</w:t>
            </w:r>
          </w:p>
          <w:p w14:paraId="6678212A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Why do people choose coaching?</w:t>
            </w:r>
          </w:p>
          <w:p w14:paraId="299D319C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There are many and varied reasons why people choose coaching to support them to find their own solutions. Examples include that they:</w:t>
            </w:r>
          </w:p>
          <w:p w14:paraId="0E84EFFD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</w:p>
          <w:p w14:paraId="1CF766DF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feel too busy;</w:t>
            </w:r>
          </w:p>
          <w:p w14:paraId="5A32480F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feel their workload is too big;</w:t>
            </w:r>
          </w:p>
          <w:p w14:paraId="5603597D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need to prioritise;</w:t>
            </w:r>
          </w:p>
          <w:p w14:paraId="598CFBC8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have challenges in managing people or teams;</w:t>
            </w:r>
          </w:p>
          <w:p w14:paraId="10A40CAA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have a significant challenge/opportunity in work;</w:t>
            </w:r>
          </w:p>
          <w:p w14:paraId="0086838B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are at a career crossroads and want to consider the next step.</w:t>
            </w:r>
          </w:p>
          <w:p w14:paraId="43711E4C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If you feel that any of this applies to you, we can help and support you through a coaching model.</w:t>
            </w:r>
          </w:p>
          <w:p w14:paraId="65A4294B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</w:p>
          <w:p w14:paraId="65D105D3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What does a programme of coaching look like?</w:t>
            </w:r>
          </w:p>
          <w:p w14:paraId="1ED958DB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Online sessions;</w:t>
            </w:r>
          </w:p>
          <w:p w14:paraId="13327DF0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 xml:space="preserve">An initial 20 minute scoping meeting to explore how coaching would work best for you; </w:t>
            </w:r>
          </w:p>
          <w:p w14:paraId="13161264" w14:textId="77777777" w:rsidR="003C20E6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  <w:r w:rsidRPr="00D23248">
              <w:rPr>
                <w:rFonts w:ascii="Arial" w:hAnsi="Arial" w:cs="Arial"/>
                <w:color w:val="333333"/>
                <w:lang w:val="en"/>
              </w:rPr>
              <w:t>Typically then 4 x 1.5 hour coaching sessions to explore your challenges and opportunities (this can be as many or as few sessions as you like).</w:t>
            </w:r>
          </w:p>
          <w:p w14:paraId="50CC54A1" w14:textId="77777777" w:rsidR="003C20E6" w:rsidRPr="00D23248" w:rsidRDefault="003C20E6" w:rsidP="003C20E6">
            <w:pPr>
              <w:rPr>
                <w:rFonts w:ascii="Arial" w:hAnsi="Arial" w:cs="Arial"/>
                <w:color w:val="333333"/>
                <w:lang w:val="en"/>
              </w:rPr>
            </w:pPr>
          </w:p>
          <w:p w14:paraId="49D77735" w14:textId="77777777" w:rsidR="003C20E6" w:rsidRPr="003C20E6" w:rsidRDefault="003C20E6" w:rsidP="003C20E6">
            <w:pPr>
              <w:spacing w:after="100" w:afterAutospacing="1"/>
              <w:rPr>
                <w:rFonts w:ascii="Arial" w:hAnsi="Arial" w:cs="Arial"/>
                <w:color w:val="173F4B"/>
                <w:lang w:val="en" w:eastAsia="en-GB"/>
              </w:rPr>
            </w:pPr>
          </w:p>
        </w:tc>
        <w:tc>
          <w:tcPr>
            <w:tcW w:w="1134" w:type="dxa"/>
          </w:tcPr>
          <w:p w14:paraId="6A051A79" w14:textId="77777777" w:rsidR="003C20E6" w:rsidRPr="003C20E6" w:rsidRDefault="003C20E6" w:rsidP="003C20E6">
            <w:pPr>
              <w:spacing w:after="100" w:afterAutospacing="1"/>
              <w:rPr>
                <w:rFonts w:ascii="Arial" w:hAnsi="Arial" w:cs="Arial"/>
                <w:color w:val="173F4B"/>
                <w:lang w:eastAsia="en-GB"/>
              </w:rPr>
            </w:pPr>
          </w:p>
        </w:tc>
      </w:tr>
    </w:tbl>
    <w:p w14:paraId="4A82BE16" w14:textId="14C328E9" w:rsidR="00504504" w:rsidRDefault="00504504" w:rsidP="00504504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p w14:paraId="7B4BD422" w14:textId="2716252C" w:rsidR="003C20E6" w:rsidRDefault="003C20E6" w:rsidP="00860478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p w14:paraId="179CD68A" w14:textId="76DF1F88" w:rsidR="003C20E6" w:rsidRDefault="003C20E6" w:rsidP="00860478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tbl>
      <w:tblPr>
        <w:tblStyle w:val="TableGrid"/>
        <w:tblpPr w:leftFromText="180" w:rightFromText="180" w:vertAnchor="page" w:horzAnchor="margin" w:tblpXSpec="center" w:tblpY="2236"/>
        <w:tblW w:w="15310" w:type="dxa"/>
        <w:tblLook w:val="04A0" w:firstRow="1" w:lastRow="0" w:firstColumn="1" w:lastColumn="0" w:noHBand="0" w:noVBand="1"/>
      </w:tblPr>
      <w:tblGrid>
        <w:gridCol w:w="3403"/>
        <w:gridCol w:w="2860"/>
        <w:gridCol w:w="7488"/>
        <w:gridCol w:w="1559"/>
      </w:tblGrid>
      <w:tr w:rsidR="003C20E6" w14:paraId="7046D275" w14:textId="77777777" w:rsidTr="003C20E6">
        <w:tc>
          <w:tcPr>
            <w:tcW w:w="3403" w:type="dxa"/>
          </w:tcPr>
          <w:p w14:paraId="50233671" w14:textId="77777777" w:rsidR="003C20E6" w:rsidRDefault="003C20E6" w:rsidP="003C20E6">
            <w:r w:rsidRPr="005812F8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u w:val="single"/>
                <w:lang w:eastAsia="en-GB"/>
              </w:rPr>
              <w:lastRenderedPageBreak/>
              <w:t>Curriculum INTENT Checks- Subject Specific</w:t>
            </w:r>
            <w:r>
              <w:t xml:space="preserve"> </w:t>
            </w:r>
          </w:p>
        </w:tc>
        <w:tc>
          <w:tcPr>
            <w:tcW w:w="2860" w:type="dxa"/>
          </w:tcPr>
          <w:p w14:paraId="71EC76D9" w14:textId="77777777" w:rsidR="003C20E6" w:rsidRPr="00DE06D3" w:rsidRDefault="003C20E6" w:rsidP="003C20E6">
            <w:pPr>
              <w:pStyle w:val="TableParagraph"/>
              <w:spacing w:before="0"/>
              <w:ind w:left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English </w:t>
            </w:r>
            <w: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 - </w:t>
            </w: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 2 hrs</w:t>
            </w:r>
          </w:p>
          <w:p w14:paraId="17984EF5" w14:textId="77777777" w:rsidR="003C20E6" w:rsidRPr="00DE06D3" w:rsidRDefault="003C20E6" w:rsidP="003C20E6">
            <w:pPr>
              <w:pStyle w:val="TableParagraph"/>
              <w:spacing w:before="0"/>
              <w:ind w:left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Maths</w:t>
            </w:r>
            <w: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 - </w:t>
            </w: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2 hrs</w:t>
            </w:r>
          </w:p>
          <w:p w14:paraId="4919C4AD" w14:textId="77777777" w:rsidR="003C20E6" w:rsidRPr="00DE06D3" w:rsidRDefault="003C20E6" w:rsidP="003C20E6">
            <w:pPr>
              <w:pStyle w:val="TableParagraph"/>
              <w:spacing w:before="0"/>
              <w:ind w:left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Science</w:t>
            </w:r>
            <w: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 - </w:t>
            </w: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 1.5 hrs</w:t>
            </w:r>
          </w:p>
          <w:p w14:paraId="7C9AF91C" w14:textId="77777777" w:rsidR="003C20E6" w:rsidRPr="00DE06D3" w:rsidRDefault="003C20E6" w:rsidP="003C20E6">
            <w:pPr>
              <w:pStyle w:val="TableParagraph"/>
              <w:spacing w:before="0"/>
              <w:ind w:left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Foundation </w:t>
            </w:r>
            <w: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s</w:t>
            </w: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ubjects </w:t>
            </w:r>
            <w: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 - </w:t>
            </w:r>
            <w:r w:rsidRPr="00DE06D3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 1 hour per subject</w:t>
            </w:r>
          </w:p>
          <w:p w14:paraId="6053A653" w14:textId="77777777" w:rsidR="003C20E6" w:rsidRDefault="003C20E6" w:rsidP="003C20E6"/>
        </w:tc>
        <w:tc>
          <w:tcPr>
            <w:tcW w:w="7488" w:type="dxa"/>
          </w:tcPr>
          <w:p w14:paraId="0420A170" w14:textId="77777777" w:rsidR="003C20E6" w:rsidRPr="00FB7D39" w:rsidRDefault="003C20E6" w:rsidP="003C20E6">
            <w:pPr>
              <w:pStyle w:val="TableParagraph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We can review your curriculum INTENT long term plans in each of the national curriculum subjects with a focus on:</w:t>
            </w:r>
          </w:p>
          <w:p w14:paraId="72DDECA6" w14:textId="77777777" w:rsidR="003C20E6" w:rsidRPr="00FB7D39" w:rsidRDefault="003C20E6" w:rsidP="003C20E6">
            <w:pPr>
              <w:pStyle w:val="TableParagraph"/>
              <w:numPr>
                <w:ilvl w:val="0"/>
                <w:numId w:val="24"/>
              </w:numP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High expectations in each year group;</w:t>
            </w:r>
          </w:p>
          <w:p w14:paraId="46CC8787" w14:textId="77777777" w:rsidR="003C20E6" w:rsidRPr="00FB7D39" w:rsidRDefault="003C20E6" w:rsidP="003C20E6">
            <w:pPr>
              <w:pStyle w:val="TableParagraph"/>
              <w:numPr>
                <w:ilvl w:val="0"/>
                <w:numId w:val="24"/>
              </w:numP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Progression and Sequencing;</w:t>
            </w:r>
          </w:p>
          <w:p w14:paraId="2F781D30" w14:textId="77777777" w:rsidR="003C20E6" w:rsidRPr="00FB7D39" w:rsidRDefault="003C20E6" w:rsidP="003C20E6">
            <w:pPr>
              <w:pStyle w:val="TableParagraph"/>
              <w:numPr>
                <w:ilvl w:val="0"/>
                <w:numId w:val="24"/>
              </w:numP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Knowledge &amp; Skill focus</w:t>
            </w:r>
          </w:p>
          <w:p w14:paraId="2E04776E" w14:textId="77777777" w:rsidR="003C20E6" w:rsidRPr="00FB7D39" w:rsidRDefault="003C20E6" w:rsidP="003C20E6">
            <w:pPr>
              <w:pStyle w:val="TableParagraph"/>
              <w:numPr>
                <w:ilvl w:val="0"/>
                <w:numId w:val="24"/>
              </w:numPr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School Context</w:t>
            </w:r>
          </w:p>
          <w:p w14:paraId="7C668B40" w14:textId="77777777" w:rsidR="003C20E6" w:rsidRPr="00FB7D39" w:rsidRDefault="003C20E6" w:rsidP="003C20E6">
            <w:pPr>
              <w:pStyle w:val="TableParagraph"/>
              <w:spacing w:before="0"/>
              <w:ind w:left="215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 xml:space="preserve">A brief note of visit (NOV) will be written outlining key strengths and suggestions for further </w:t>
            </w:r>
          </w:p>
          <w:p w14:paraId="04F923B8" w14:textId="77777777" w:rsidR="003C20E6" w:rsidRPr="00FB7D39" w:rsidRDefault="003C20E6" w:rsidP="003C20E6">
            <w:pPr>
              <w:pStyle w:val="TableParagraph"/>
              <w:spacing w:before="0"/>
              <w:ind w:left="215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development.</w:t>
            </w:r>
          </w:p>
          <w:p w14:paraId="64DBFAEB" w14:textId="77777777" w:rsidR="003C20E6" w:rsidRDefault="003C20E6" w:rsidP="003C20E6">
            <w:pPr>
              <w:pStyle w:val="TableParagraph"/>
              <w:spacing w:before="0"/>
              <w:ind w:left="215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FB7D39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This activity will be completed remotely.</w:t>
            </w:r>
          </w:p>
          <w:p w14:paraId="66360899" w14:textId="77777777" w:rsidR="003C20E6" w:rsidRDefault="003C20E6" w:rsidP="003C20E6">
            <w:pPr>
              <w:pStyle w:val="TableParagraph"/>
              <w:spacing w:before="0"/>
              <w:ind w:left="215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</w:p>
          <w:p w14:paraId="41F4BFC1" w14:textId="77777777" w:rsidR="003C20E6" w:rsidRPr="0075402E" w:rsidRDefault="003C20E6" w:rsidP="003C20E6">
            <w:pPr>
              <w:pStyle w:val="TableParagraph"/>
              <w:spacing w:before="0"/>
              <w:ind w:left="215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75402E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Example Offer 1- Curriculum INTENT Check</w:t>
            </w:r>
          </w:p>
          <w:p w14:paraId="656D37B6" w14:textId="77777777" w:rsidR="003C20E6" w:rsidRPr="0075402E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75402E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English</w:t>
            </w:r>
          </w:p>
          <w:p w14:paraId="29FF30D6" w14:textId="77777777" w:rsidR="003C20E6" w:rsidRPr="0075402E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75402E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Maths</w:t>
            </w:r>
          </w:p>
          <w:p w14:paraId="3E0154EA" w14:textId="77777777" w:rsidR="003C20E6" w:rsidRPr="0075402E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75402E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Science</w:t>
            </w:r>
          </w:p>
          <w:p w14:paraId="5423604F" w14:textId="77777777" w:rsidR="003C20E6" w:rsidRPr="0075402E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75402E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Foundation Subject (of your choice)</w:t>
            </w:r>
          </w:p>
          <w:p w14:paraId="6C32A597" w14:textId="77777777" w:rsidR="003C20E6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75402E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Foundation Subject (of your choice)</w:t>
            </w:r>
          </w:p>
          <w:p w14:paraId="6E078B76" w14:textId="77777777" w:rsidR="003C20E6" w:rsidRDefault="003C20E6" w:rsidP="003C20E6">
            <w:pPr>
              <w:pStyle w:val="TableParagraph"/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</w:p>
          <w:p w14:paraId="327E2694" w14:textId="77777777" w:rsidR="003C20E6" w:rsidRDefault="003C20E6" w:rsidP="003C20E6">
            <w:pPr>
              <w:pStyle w:val="TableParagraph"/>
              <w:spacing w:before="0"/>
              <w:ind w:left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</w:p>
          <w:p w14:paraId="2C9AC738" w14:textId="77777777" w:rsidR="003C20E6" w:rsidRPr="004E151B" w:rsidRDefault="003C20E6" w:rsidP="003C20E6">
            <w:pPr>
              <w:pStyle w:val="TableParagraph"/>
              <w:spacing w:before="0"/>
              <w:ind w:left="215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4E151B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Example Offer 2- Curriculum INTENT Check</w:t>
            </w:r>
          </w:p>
          <w:p w14:paraId="48D985D0" w14:textId="77777777" w:rsidR="003C20E6" w:rsidRPr="004E151B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4E151B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6 x Foundation Subjects</w:t>
            </w:r>
          </w:p>
          <w:p w14:paraId="5BEF4790" w14:textId="77777777" w:rsidR="003C20E6" w:rsidRDefault="003C20E6" w:rsidP="003C20E6">
            <w:pPr>
              <w:pStyle w:val="TableParagraph"/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</w:p>
          <w:p w14:paraId="059958B3" w14:textId="77777777" w:rsidR="003C20E6" w:rsidRPr="009C0DB8" w:rsidRDefault="003C20E6" w:rsidP="003C20E6">
            <w:pPr>
              <w:pStyle w:val="TableParagraph"/>
              <w:spacing w:before="0"/>
              <w:ind w:left="215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9C0DB8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Example Offer 3- Curriculum INTENT Check</w:t>
            </w:r>
          </w:p>
          <w:p w14:paraId="66EC8864" w14:textId="77777777" w:rsidR="003C20E6" w:rsidRPr="009C0DB8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9C0DB8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English</w:t>
            </w:r>
          </w:p>
          <w:p w14:paraId="1B395B77" w14:textId="77777777" w:rsidR="003C20E6" w:rsidRPr="009C0DB8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9C0DB8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Maths</w:t>
            </w:r>
          </w:p>
          <w:p w14:paraId="0276B6BB" w14:textId="77777777" w:rsidR="003C20E6" w:rsidRPr="003C20E6" w:rsidRDefault="003C20E6" w:rsidP="003C20E6">
            <w:pPr>
              <w:pStyle w:val="TableParagraph"/>
              <w:numPr>
                <w:ilvl w:val="0"/>
                <w:numId w:val="25"/>
              </w:numPr>
              <w:spacing w:before="0"/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</w:pPr>
            <w:r w:rsidRPr="009C0DB8">
              <w:rPr>
                <w:rFonts w:ascii="Arial" w:eastAsia="Times New Roman" w:hAnsi="Arial" w:cs="Arial"/>
                <w:color w:val="173F4B"/>
                <w:sz w:val="24"/>
                <w:szCs w:val="24"/>
                <w:shd w:val="clear" w:color="auto" w:fill="FFFFFF"/>
                <w:lang w:bidi="ar-SA"/>
              </w:rPr>
              <w:t>3 x Foundation Subjects</w:t>
            </w:r>
          </w:p>
        </w:tc>
        <w:tc>
          <w:tcPr>
            <w:tcW w:w="1559" w:type="dxa"/>
          </w:tcPr>
          <w:p w14:paraId="1F4CD6E3" w14:textId="77777777" w:rsidR="003C20E6" w:rsidRDefault="003C20E6" w:rsidP="003C20E6">
            <w:r>
              <w:t>2 hour - £235 + VAT</w:t>
            </w:r>
          </w:p>
          <w:p w14:paraId="61DC89B9" w14:textId="77777777" w:rsidR="003C20E6" w:rsidRDefault="003C20E6" w:rsidP="003C20E6">
            <w:r>
              <w:t>1.5 hours = £175 + VAT</w:t>
            </w:r>
          </w:p>
          <w:p w14:paraId="649C6515" w14:textId="77777777" w:rsidR="003C20E6" w:rsidRDefault="003C20E6" w:rsidP="003C20E6">
            <w:r>
              <w:t>1 hour - £120 + VAT</w:t>
            </w:r>
          </w:p>
          <w:p w14:paraId="5EDEBF87" w14:textId="77777777" w:rsidR="003C20E6" w:rsidRDefault="003C20E6" w:rsidP="003C20E6"/>
          <w:p w14:paraId="22668346" w14:textId="77777777" w:rsidR="003C20E6" w:rsidRDefault="003C20E6" w:rsidP="003C20E6"/>
          <w:p w14:paraId="51C6D71D" w14:textId="77777777" w:rsidR="003C20E6" w:rsidRDefault="003C20E6" w:rsidP="003C20E6"/>
          <w:p w14:paraId="543766B3" w14:textId="77777777" w:rsidR="003C20E6" w:rsidRDefault="003C20E6" w:rsidP="003C20E6"/>
          <w:p w14:paraId="6C6BC1D5" w14:textId="77777777" w:rsidR="003C20E6" w:rsidRDefault="003C20E6" w:rsidP="003C20E6"/>
          <w:p w14:paraId="7CF7FC4A" w14:textId="77777777" w:rsidR="003C20E6" w:rsidRDefault="003C20E6" w:rsidP="003C20E6"/>
          <w:p w14:paraId="5096A316" w14:textId="77777777" w:rsidR="003C20E6" w:rsidRDefault="003C20E6" w:rsidP="003C20E6">
            <w:r>
              <w:t>£650 + VAT (reduced rate offer)</w:t>
            </w:r>
          </w:p>
          <w:p w14:paraId="3DFB54BD" w14:textId="77777777" w:rsidR="003C20E6" w:rsidRDefault="003C20E6" w:rsidP="003C20E6"/>
          <w:p w14:paraId="6DEEB704" w14:textId="77777777" w:rsidR="003C20E6" w:rsidRDefault="003C20E6" w:rsidP="003C20E6"/>
          <w:p w14:paraId="79F004EB" w14:textId="77777777" w:rsidR="003C20E6" w:rsidRDefault="003C20E6" w:rsidP="003C20E6"/>
          <w:p w14:paraId="07F99DF1" w14:textId="77777777" w:rsidR="003C20E6" w:rsidRDefault="003C20E6" w:rsidP="003C20E6"/>
          <w:p w14:paraId="0E2CCFB1" w14:textId="77777777" w:rsidR="003C20E6" w:rsidRDefault="003C20E6" w:rsidP="003C20E6">
            <w:r>
              <w:t>£650 + VAT (reduced rate offer)</w:t>
            </w:r>
          </w:p>
          <w:p w14:paraId="6828620F" w14:textId="77777777" w:rsidR="003C20E6" w:rsidRDefault="003C20E6" w:rsidP="003C20E6">
            <w:r>
              <w:t>£650 + VAT (reduced rate offer)</w:t>
            </w:r>
          </w:p>
        </w:tc>
      </w:tr>
    </w:tbl>
    <w:p w14:paraId="68C99579" w14:textId="77777777" w:rsidR="003C20E6" w:rsidRDefault="003C20E6" w:rsidP="00860478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p w14:paraId="02BCD4D0" w14:textId="77777777" w:rsidR="00860478" w:rsidRDefault="00860478" w:rsidP="00860478">
      <w:pPr>
        <w:spacing w:after="100" w:afterAutospacing="1"/>
        <w:rPr>
          <w:rFonts w:ascii="Arial" w:hAnsi="Arial" w:cs="Arial"/>
          <w:color w:val="173F4B"/>
          <w:lang w:eastAsia="en-GB"/>
        </w:rPr>
      </w:pPr>
    </w:p>
    <w:sectPr w:rsidR="00860478" w:rsidSect="00FB0277">
      <w:pgSz w:w="16840" w:h="11900" w:orient="landscape"/>
      <w:pgMar w:top="1134" w:right="2835" w:bottom="1134" w:left="2268" w:header="62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732FE" w14:textId="77777777" w:rsidR="00E12586" w:rsidRDefault="00E12586" w:rsidP="005B1394">
      <w:r>
        <w:separator/>
      </w:r>
    </w:p>
  </w:endnote>
  <w:endnote w:type="continuationSeparator" w:id="0">
    <w:p w14:paraId="056EF0E9" w14:textId="77777777" w:rsidR="00E12586" w:rsidRDefault="00E12586" w:rsidP="005B1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D2FE" w14:textId="0308B17F" w:rsidR="00902C5D" w:rsidRPr="00902C5D" w:rsidRDefault="00902C5D" w:rsidP="00902C5D">
    <w:pPr>
      <w:pStyle w:val="Footer"/>
      <w:tabs>
        <w:tab w:val="clear" w:pos="4513"/>
        <w:tab w:val="clear" w:pos="9026"/>
        <w:tab w:val="left" w:pos="2539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44AB5F" wp14:editId="4FCC3F06">
              <wp:simplePos x="0" y="0"/>
              <wp:positionH relativeFrom="column">
                <wp:posOffset>-105410</wp:posOffset>
              </wp:positionH>
              <wp:positionV relativeFrom="paragraph">
                <wp:posOffset>-302260</wp:posOffset>
              </wp:positionV>
              <wp:extent cx="4310380" cy="1031875"/>
              <wp:effectExtent l="0" t="0" r="0" b="9525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380" cy="1031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F5691" w14:textId="69D4B471" w:rsidR="005B5208" w:rsidRPr="00B45BC7" w:rsidRDefault="005B5208" w:rsidP="005B52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45BC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Telephone: </w:t>
                          </w:r>
                          <w:r w:rsidR="00B45BC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0844 335 1022</w:t>
                          </w:r>
                        </w:p>
                        <w:p w14:paraId="17E8AE7A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Email: bookings@ecm-educationconsultants.co.uk</w:t>
                          </w:r>
                        </w:p>
                        <w:p w14:paraId="547A41D4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www.ecm-education.co.uk</w:t>
                          </w:r>
                        </w:p>
                        <w:p w14:paraId="3B4E7C99" w14:textId="2E370BBB" w:rsidR="00902C5D" w:rsidRPr="00DD0C5E" w:rsidRDefault="00902C5D" w:rsidP="00902C5D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4AB5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8" type="#_x0000_t202" style="position:absolute;margin-left:-8.3pt;margin-top:-23.8pt;width:339.4pt;height:8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" filled="f" stroked="f">
              <v:textbox>
                <w:txbxContent>
                  <w:p w14:paraId="0B3F5691" w14:textId="69D4B471" w:rsidR="005B5208" w:rsidRPr="00B45BC7" w:rsidRDefault="005B5208" w:rsidP="005B52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45BC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Telephone: </w:t>
                    </w:r>
                    <w:r w:rsidR="00B45BC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0844 335 1022</w:t>
                    </w:r>
                  </w:p>
                  <w:p w14:paraId="17E8AE7A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Email: bookings@ecm-educationconsultants.co.uk</w:t>
                    </w:r>
                  </w:p>
                  <w:p w14:paraId="547A41D4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www.ecm-education.co.uk</w:t>
                    </w:r>
                  </w:p>
                  <w:p w14:paraId="3B4E7C99" w14:textId="2E370BBB" w:rsidR="00902C5D" w:rsidRPr="00DD0C5E" w:rsidRDefault="00902C5D" w:rsidP="00902C5D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42C0244" wp14:editId="475FBE9F">
              <wp:simplePos x="0" y="0"/>
              <wp:positionH relativeFrom="page">
                <wp:posOffset>0</wp:posOffset>
              </wp:positionH>
              <wp:positionV relativeFrom="page">
                <wp:posOffset>9445625</wp:posOffset>
              </wp:positionV>
              <wp:extent cx="7633970" cy="1295400"/>
              <wp:effectExtent l="0" t="0" r="36830" b="2540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A80492" id="Rectangle 42" o:spid="_x0000_s1026" style="position:absolute;margin-left:0;margin-top:743.75pt;width:601.1pt;height:10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" fillcolor="#173f4b" strokecolor="#173f4b" strokeweight="0">
              <w10:wrap anchorx="page" anchory="page"/>
            </v:rect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745B" w14:textId="475208EA" w:rsidR="00BE4D44" w:rsidRDefault="005B520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95D5131" wp14:editId="78F1BDA2">
              <wp:simplePos x="0" y="0"/>
              <wp:positionH relativeFrom="column">
                <wp:posOffset>-27921</wp:posOffset>
              </wp:positionH>
              <wp:positionV relativeFrom="paragraph">
                <wp:posOffset>-328067</wp:posOffset>
              </wp:positionV>
              <wp:extent cx="4310380" cy="103187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380" cy="1031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D927F0" w14:textId="006FD93B" w:rsidR="005B5208" w:rsidRPr="00B45BC7" w:rsidRDefault="005B5208" w:rsidP="005B52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45BC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Telephone: </w:t>
                          </w:r>
                          <w:r w:rsidR="003C20E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07401 990093</w:t>
                          </w:r>
                        </w:p>
                        <w:p w14:paraId="14DE0865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Email: bookings@ecm-educationconsultants.co.uk</w:t>
                          </w:r>
                        </w:p>
                        <w:p w14:paraId="24F4B4E1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www.ecm-education.co.uk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5D513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-2.2pt;margin-top:-25.85pt;width:339.4pt;height:8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" filled="f" stroked="f">
              <v:textbox>
                <w:txbxContent>
                  <w:p w14:paraId="3BD927F0" w14:textId="006FD93B" w:rsidR="005B5208" w:rsidRPr="00B45BC7" w:rsidRDefault="005B5208" w:rsidP="005B52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45BC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Telephone: </w:t>
                    </w:r>
                    <w:r w:rsidR="003C20E6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07401 990093</w:t>
                    </w:r>
                  </w:p>
                  <w:p w14:paraId="14DE0865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Email: bookings@ecm-educationconsultants.co.uk</w:t>
                    </w:r>
                  </w:p>
                  <w:p w14:paraId="24F4B4E1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www.ecm-education.co.uk</w:t>
                    </w:r>
                  </w:p>
                </w:txbxContent>
              </v:textbox>
            </v:shape>
          </w:pict>
        </mc:Fallback>
      </mc:AlternateContent>
    </w:r>
    <w:r w:rsidR="00C87CB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1E60460" wp14:editId="0A0A9F26">
              <wp:simplePos x="0" y="0"/>
              <wp:positionH relativeFrom="page">
                <wp:posOffset>-20320</wp:posOffset>
              </wp:positionH>
              <wp:positionV relativeFrom="page">
                <wp:posOffset>9433560</wp:posOffset>
              </wp:positionV>
              <wp:extent cx="7633970" cy="1295400"/>
              <wp:effectExtent l="0" t="0" r="36830" b="2540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0EDE63" id="Rectangle 11" o:spid="_x0000_s1026" style="position:absolute;margin-left:-1.6pt;margin-top:742.8pt;width:601.1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" fillcolor="#173f4b" strokecolor="#173f4b" strokeweight="0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8325C" w14:textId="77777777" w:rsidR="00E12586" w:rsidRDefault="00E12586" w:rsidP="005B1394">
      <w:r>
        <w:separator/>
      </w:r>
    </w:p>
  </w:footnote>
  <w:footnote w:type="continuationSeparator" w:id="0">
    <w:p w14:paraId="0DFABFB1" w14:textId="77777777" w:rsidR="00E12586" w:rsidRDefault="00E12586" w:rsidP="005B1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25108" w14:textId="744343EB" w:rsidR="00AD6A26" w:rsidRDefault="00B45BC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1" locked="0" layoutInCell="1" allowOverlap="1" wp14:anchorId="66875576" wp14:editId="70E68D5F">
          <wp:simplePos x="0" y="0"/>
          <wp:positionH relativeFrom="page">
            <wp:posOffset>622935</wp:posOffset>
          </wp:positionH>
          <wp:positionV relativeFrom="page">
            <wp:posOffset>621665</wp:posOffset>
          </wp:positionV>
          <wp:extent cx="3376992" cy="646611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ster_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92" cy="64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59C3B" w14:textId="7D8A9B2F" w:rsidR="005B1394" w:rsidRDefault="00C87CB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A9CEA4D" wp14:editId="76E2CD01">
          <wp:simplePos x="0" y="0"/>
          <wp:positionH relativeFrom="page">
            <wp:posOffset>471058</wp:posOffset>
          </wp:positionH>
          <wp:positionV relativeFrom="page">
            <wp:posOffset>469265</wp:posOffset>
          </wp:positionV>
          <wp:extent cx="3376992" cy="646611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ster_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92" cy="64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8EC2E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A08B5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AAA6B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69E60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76CD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24EB3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5148C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00E2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358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BCC6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2B811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95B69BF"/>
    <w:multiLevelType w:val="hybridMultilevel"/>
    <w:tmpl w:val="0B2CF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76DC5"/>
    <w:multiLevelType w:val="hybridMultilevel"/>
    <w:tmpl w:val="FEBE7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C51AB"/>
    <w:multiLevelType w:val="hybridMultilevel"/>
    <w:tmpl w:val="AB4C0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C53AD"/>
    <w:multiLevelType w:val="hybridMultilevel"/>
    <w:tmpl w:val="A114FE7A"/>
    <w:lvl w:ilvl="0" w:tplc="312AA57A">
      <w:start w:val="1"/>
      <w:numFmt w:val="bullet"/>
      <w:lvlText w:val="-"/>
      <w:lvlJc w:val="left"/>
      <w:pPr>
        <w:ind w:left="575" w:hanging="360"/>
      </w:pPr>
      <w:rPr>
        <w:rFonts w:ascii="Arial" w:eastAsia="Calibri" w:hAnsi="Arial" w:cs="Arial" w:hint="default"/>
        <w:color w:val="2E5965"/>
        <w:w w:val="110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21D47C05"/>
    <w:multiLevelType w:val="hybridMultilevel"/>
    <w:tmpl w:val="59DA5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E5317"/>
    <w:multiLevelType w:val="hybridMultilevel"/>
    <w:tmpl w:val="BC9090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9073B0"/>
    <w:multiLevelType w:val="hybridMultilevel"/>
    <w:tmpl w:val="BDBEB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D4B9C"/>
    <w:multiLevelType w:val="hybridMultilevel"/>
    <w:tmpl w:val="CA20B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E07B4"/>
    <w:multiLevelType w:val="hybridMultilevel"/>
    <w:tmpl w:val="7FA8E1DC"/>
    <w:lvl w:ilvl="0" w:tplc="312AA57A">
      <w:start w:val="1"/>
      <w:numFmt w:val="bullet"/>
      <w:lvlText w:val="-"/>
      <w:lvlJc w:val="left"/>
      <w:pPr>
        <w:ind w:left="792" w:hanging="360"/>
      </w:pPr>
      <w:rPr>
        <w:rFonts w:ascii="Arial" w:eastAsia="Calibri" w:hAnsi="Arial" w:cs="Arial" w:hint="default"/>
        <w:color w:val="2E5965"/>
        <w:w w:val="110"/>
      </w:rPr>
    </w:lvl>
    <w:lvl w:ilvl="1" w:tplc="0809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20" w15:restartNumberingAfterBreak="0">
    <w:nsid w:val="4A544A7B"/>
    <w:multiLevelType w:val="hybridMultilevel"/>
    <w:tmpl w:val="3664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787234"/>
    <w:multiLevelType w:val="multilevel"/>
    <w:tmpl w:val="ED96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B1395D"/>
    <w:multiLevelType w:val="hybridMultilevel"/>
    <w:tmpl w:val="8E8E60B6"/>
    <w:lvl w:ilvl="0" w:tplc="C6CC10E6">
      <w:start w:val="3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523A20"/>
    <w:multiLevelType w:val="hybridMultilevel"/>
    <w:tmpl w:val="CE9CE196"/>
    <w:lvl w:ilvl="0" w:tplc="312AA57A">
      <w:start w:val="1"/>
      <w:numFmt w:val="bullet"/>
      <w:lvlText w:val="-"/>
      <w:lvlJc w:val="left"/>
      <w:pPr>
        <w:ind w:left="577" w:hanging="360"/>
      </w:pPr>
      <w:rPr>
        <w:rFonts w:ascii="Arial" w:eastAsia="Calibri" w:hAnsi="Arial" w:cs="Arial" w:hint="default"/>
        <w:color w:val="2E5965"/>
        <w:w w:val="110"/>
      </w:rPr>
    </w:lvl>
    <w:lvl w:ilvl="1" w:tplc="080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24" w15:restartNumberingAfterBreak="0">
    <w:nsid w:val="7E4C0B5E"/>
    <w:multiLevelType w:val="multilevel"/>
    <w:tmpl w:val="A26E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4733970">
    <w:abstractNumId w:val="0"/>
  </w:num>
  <w:num w:numId="2" w16cid:durableId="1184056511">
    <w:abstractNumId w:val="1"/>
  </w:num>
  <w:num w:numId="3" w16cid:durableId="911507123">
    <w:abstractNumId w:val="2"/>
  </w:num>
  <w:num w:numId="4" w16cid:durableId="1633363594">
    <w:abstractNumId w:val="3"/>
  </w:num>
  <w:num w:numId="5" w16cid:durableId="2147121178">
    <w:abstractNumId w:val="4"/>
  </w:num>
  <w:num w:numId="6" w16cid:durableId="1966112427">
    <w:abstractNumId w:val="9"/>
  </w:num>
  <w:num w:numId="7" w16cid:durableId="306130882">
    <w:abstractNumId w:val="5"/>
  </w:num>
  <w:num w:numId="8" w16cid:durableId="678047866">
    <w:abstractNumId w:val="6"/>
  </w:num>
  <w:num w:numId="9" w16cid:durableId="357897122">
    <w:abstractNumId w:val="7"/>
  </w:num>
  <w:num w:numId="10" w16cid:durableId="1773430321">
    <w:abstractNumId w:val="8"/>
  </w:num>
  <w:num w:numId="11" w16cid:durableId="1664696355">
    <w:abstractNumId w:val="10"/>
  </w:num>
  <w:num w:numId="12" w16cid:durableId="1424107720">
    <w:abstractNumId w:val="16"/>
  </w:num>
  <w:num w:numId="13" w16cid:durableId="2139180139">
    <w:abstractNumId w:val="21"/>
  </w:num>
  <w:num w:numId="14" w16cid:durableId="976184325">
    <w:abstractNumId w:val="24"/>
  </w:num>
  <w:num w:numId="15" w16cid:durableId="1108355345">
    <w:abstractNumId w:val="15"/>
  </w:num>
  <w:num w:numId="16" w16cid:durableId="1476920278">
    <w:abstractNumId w:val="11"/>
  </w:num>
  <w:num w:numId="17" w16cid:durableId="1281836254">
    <w:abstractNumId w:val="20"/>
  </w:num>
  <w:num w:numId="18" w16cid:durableId="1190529727">
    <w:abstractNumId w:val="18"/>
  </w:num>
  <w:num w:numId="19" w16cid:durableId="619068235">
    <w:abstractNumId w:val="17"/>
  </w:num>
  <w:num w:numId="20" w16cid:durableId="2036223830">
    <w:abstractNumId w:val="22"/>
  </w:num>
  <w:num w:numId="21" w16cid:durableId="8607607">
    <w:abstractNumId w:val="13"/>
  </w:num>
  <w:num w:numId="22" w16cid:durableId="1684935832">
    <w:abstractNumId w:val="12"/>
  </w:num>
  <w:num w:numId="23" w16cid:durableId="1972133638">
    <w:abstractNumId w:val="14"/>
  </w:num>
  <w:num w:numId="24" w16cid:durableId="1674188557">
    <w:abstractNumId w:val="23"/>
  </w:num>
  <w:num w:numId="25" w16cid:durableId="17143788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160"/>
    <w:rsid w:val="00001D60"/>
    <w:rsid w:val="00006E0F"/>
    <w:rsid w:val="00042A03"/>
    <w:rsid w:val="000433C2"/>
    <w:rsid w:val="00044E6D"/>
    <w:rsid w:val="0005179C"/>
    <w:rsid w:val="00070519"/>
    <w:rsid w:val="00083B0E"/>
    <w:rsid w:val="00086025"/>
    <w:rsid w:val="00086058"/>
    <w:rsid w:val="00091C85"/>
    <w:rsid w:val="000E12AF"/>
    <w:rsid w:val="000E34AD"/>
    <w:rsid w:val="00167ECA"/>
    <w:rsid w:val="001934A8"/>
    <w:rsid w:val="001C43D4"/>
    <w:rsid w:val="001C7C64"/>
    <w:rsid w:val="001F40C5"/>
    <w:rsid w:val="001F7A59"/>
    <w:rsid w:val="002000DC"/>
    <w:rsid w:val="00205954"/>
    <w:rsid w:val="00212890"/>
    <w:rsid w:val="00212A10"/>
    <w:rsid w:val="00236EAF"/>
    <w:rsid w:val="00276109"/>
    <w:rsid w:val="00294D5A"/>
    <w:rsid w:val="002E6517"/>
    <w:rsid w:val="00301ACA"/>
    <w:rsid w:val="00317458"/>
    <w:rsid w:val="003271A6"/>
    <w:rsid w:val="00380A1E"/>
    <w:rsid w:val="003B520A"/>
    <w:rsid w:val="003C09CB"/>
    <w:rsid w:val="003C20E6"/>
    <w:rsid w:val="003C4156"/>
    <w:rsid w:val="003D5B5C"/>
    <w:rsid w:val="003E0575"/>
    <w:rsid w:val="003E326F"/>
    <w:rsid w:val="003F77A2"/>
    <w:rsid w:val="00423D35"/>
    <w:rsid w:val="00444CAB"/>
    <w:rsid w:val="00447787"/>
    <w:rsid w:val="00453E59"/>
    <w:rsid w:val="00456818"/>
    <w:rsid w:val="004D34EB"/>
    <w:rsid w:val="004E151B"/>
    <w:rsid w:val="00504504"/>
    <w:rsid w:val="00511BB0"/>
    <w:rsid w:val="00532C8F"/>
    <w:rsid w:val="00565AB2"/>
    <w:rsid w:val="00580DB4"/>
    <w:rsid w:val="005812F8"/>
    <w:rsid w:val="00586BA5"/>
    <w:rsid w:val="005B1394"/>
    <w:rsid w:val="005B5208"/>
    <w:rsid w:val="005D5407"/>
    <w:rsid w:val="005D568D"/>
    <w:rsid w:val="005F4D59"/>
    <w:rsid w:val="00605620"/>
    <w:rsid w:val="00605B85"/>
    <w:rsid w:val="006237D1"/>
    <w:rsid w:val="006513E5"/>
    <w:rsid w:val="00656CCF"/>
    <w:rsid w:val="0066018D"/>
    <w:rsid w:val="006610B0"/>
    <w:rsid w:val="00665C54"/>
    <w:rsid w:val="006C3A65"/>
    <w:rsid w:val="006E22C9"/>
    <w:rsid w:val="007015DB"/>
    <w:rsid w:val="00715CEA"/>
    <w:rsid w:val="00750787"/>
    <w:rsid w:val="0075402E"/>
    <w:rsid w:val="00762DBC"/>
    <w:rsid w:val="00793A7F"/>
    <w:rsid w:val="007C08D0"/>
    <w:rsid w:val="007D36C3"/>
    <w:rsid w:val="007D5DE2"/>
    <w:rsid w:val="007F45BF"/>
    <w:rsid w:val="00820FB0"/>
    <w:rsid w:val="00860478"/>
    <w:rsid w:val="008816AA"/>
    <w:rsid w:val="00882B00"/>
    <w:rsid w:val="0088755D"/>
    <w:rsid w:val="008A4EB4"/>
    <w:rsid w:val="008B717B"/>
    <w:rsid w:val="008E54C2"/>
    <w:rsid w:val="00902C5D"/>
    <w:rsid w:val="00904D78"/>
    <w:rsid w:val="00911B39"/>
    <w:rsid w:val="0093018E"/>
    <w:rsid w:val="009405CB"/>
    <w:rsid w:val="00960D1A"/>
    <w:rsid w:val="00970FFA"/>
    <w:rsid w:val="009815CF"/>
    <w:rsid w:val="009915C9"/>
    <w:rsid w:val="009A6590"/>
    <w:rsid w:val="009C0DB8"/>
    <w:rsid w:val="009C0FDA"/>
    <w:rsid w:val="009C3EFD"/>
    <w:rsid w:val="009D5BD3"/>
    <w:rsid w:val="00A955C7"/>
    <w:rsid w:val="00AA38DE"/>
    <w:rsid w:val="00AB517D"/>
    <w:rsid w:val="00AB75A9"/>
    <w:rsid w:val="00AC3BC4"/>
    <w:rsid w:val="00AD05E2"/>
    <w:rsid w:val="00AD6A26"/>
    <w:rsid w:val="00AE621D"/>
    <w:rsid w:val="00AE7160"/>
    <w:rsid w:val="00B15EB0"/>
    <w:rsid w:val="00B20A35"/>
    <w:rsid w:val="00B23419"/>
    <w:rsid w:val="00B44213"/>
    <w:rsid w:val="00B45BC7"/>
    <w:rsid w:val="00B66C4C"/>
    <w:rsid w:val="00B7584F"/>
    <w:rsid w:val="00B92D8B"/>
    <w:rsid w:val="00BA669F"/>
    <w:rsid w:val="00BB7751"/>
    <w:rsid w:val="00BC0172"/>
    <w:rsid w:val="00BD06E4"/>
    <w:rsid w:val="00BD2562"/>
    <w:rsid w:val="00BE4D44"/>
    <w:rsid w:val="00BE5CE7"/>
    <w:rsid w:val="00C05675"/>
    <w:rsid w:val="00C42230"/>
    <w:rsid w:val="00C64D7F"/>
    <w:rsid w:val="00C847E6"/>
    <w:rsid w:val="00C87CB1"/>
    <w:rsid w:val="00CF0397"/>
    <w:rsid w:val="00CF6820"/>
    <w:rsid w:val="00D408AB"/>
    <w:rsid w:val="00D53CE1"/>
    <w:rsid w:val="00D54202"/>
    <w:rsid w:val="00D54E79"/>
    <w:rsid w:val="00D64A71"/>
    <w:rsid w:val="00D67315"/>
    <w:rsid w:val="00DD0C5E"/>
    <w:rsid w:val="00DE06D3"/>
    <w:rsid w:val="00E0312D"/>
    <w:rsid w:val="00E04B6F"/>
    <w:rsid w:val="00E07256"/>
    <w:rsid w:val="00E12586"/>
    <w:rsid w:val="00E1388B"/>
    <w:rsid w:val="00E37A1E"/>
    <w:rsid w:val="00E37D25"/>
    <w:rsid w:val="00E743E6"/>
    <w:rsid w:val="00E90069"/>
    <w:rsid w:val="00E97A81"/>
    <w:rsid w:val="00EB05D2"/>
    <w:rsid w:val="00EC4EFF"/>
    <w:rsid w:val="00EC57F0"/>
    <w:rsid w:val="00ED3BA2"/>
    <w:rsid w:val="00EF75FF"/>
    <w:rsid w:val="00F02298"/>
    <w:rsid w:val="00F11DF3"/>
    <w:rsid w:val="00F16DAD"/>
    <w:rsid w:val="00F2751F"/>
    <w:rsid w:val="00F43456"/>
    <w:rsid w:val="00F51416"/>
    <w:rsid w:val="00F526AF"/>
    <w:rsid w:val="00F543A1"/>
    <w:rsid w:val="00F737F3"/>
    <w:rsid w:val="00FB0277"/>
    <w:rsid w:val="00FB7D39"/>
    <w:rsid w:val="00FD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272593"/>
  <w14:defaultImageDpi w14:val="32767"/>
  <w15:docId w15:val="{32AA86FA-EAAF-4E12-9991-2BF5A2DA2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526A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4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6263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D34E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D34EB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E37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394"/>
  </w:style>
  <w:style w:type="paragraph" w:styleId="Footer">
    <w:name w:val="footer"/>
    <w:basedOn w:val="Normal"/>
    <w:link w:val="Foot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394"/>
  </w:style>
  <w:style w:type="table" w:customStyle="1" w:styleId="PlainTable11">
    <w:name w:val="Plain Table 11"/>
    <w:basedOn w:val="TableNormal"/>
    <w:uiPriority w:val="41"/>
    <w:rsid w:val="001F7A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1F7A59"/>
    <w:tblPr>
      <w:tblStyleRowBandSize w:val="1"/>
      <w:tblStyleColBandSize w:val="1"/>
      <w:tblBorders>
        <w:top w:val="single" w:sz="4" w:space="0" w:color="7FBAC7" w:themeColor="text1" w:themeTint="80"/>
        <w:bottom w:val="single" w:sz="4" w:space="0" w:color="7FBAC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BAC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2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1Horz">
      <w:tblPr/>
      <w:tcPr>
        <w:tcBorders>
          <w:top w:val="single" w:sz="4" w:space="0" w:color="7FBAC7" w:themeColor="text1" w:themeTint="80"/>
          <w:bottom w:val="single" w:sz="4" w:space="0" w:color="7FBAC7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1F7A5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BAC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F7A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F7A5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BAC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BAC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BAC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BAC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99C8D2" w:themeColor="text1" w:themeTint="66"/>
        <w:left w:val="single" w:sz="4" w:space="0" w:color="99C8D2" w:themeColor="text1" w:themeTint="66"/>
        <w:bottom w:val="single" w:sz="4" w:space="0" w:color="99C8D2" w:themeColor="text1" w:themeTint="66"/>
        <w:right w:val="single" w:sz="4" w:space="0" w:color="99C8D2" w:themeColor="text1" w:themeTint="66"/>
        <w:insideH w:val="single" w:sz="4" w:space="0" w:color="99C8D2" w:themeColor="text1" w:themeTint="66"/>
        <w:insideV w:val="single" w:sz="4" w:space="0" w:color="99C8D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ADB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ADB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5A8AD" w:themeColor="accent1" w:themeTint="66"/>
        <w:left w:val="single" w:sz="4" w:space="0" w:color="F5A8AD" w:themeColor="accent1" w:themeTint="66"/>
        <w:bottom w:val="single" w:sz="4" w:space="0" w:color="F5A8AD" w:themeColor="accent1" w:themeTint="66"/>
        <w:right w:val="single" w:sz="4" w:space="0" w:color="F5A8AD" w:themeColor="accent1" w:themeTint="66"/>
        <w:insideH w:val="single" w:sz="4" w:space="0" w:color="F5A8AD" w:themeColor="accent1" w:themeTint="66"/>
        <w:insideV w:val="single" w:sz="4" w:space="0" w:color="F5A8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7C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7C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AD3AC" w:themeColor="accent2" w:themeTint="66"/>
        <w:left w:val="single" w:sz="4" w:space="0" w:color="FAD3AC" w:themeColor="accent2" w:themeTint="66"/>
        <w:bottom w:val="single" w:sz="4" w:space="0" w:color="FAD3AC" w:themeColor="accent2" w:themeTint="66"/>
        <w:right w:val="single" w:sz="4" w:space="0" w:color="FAD3AC" w:themeColor="accent2" w:themeTint="66"/>
        <w:insideH w:val="single" w:sz="4" w:space="0" w:color="FAD3AC" w:themeColor="accent2" w:themeTint="66"/>
        <w:insideV w:val="single" w:sz="4" w:space="0" w:color="FAD3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BE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E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-Accent61">
    <w:name w:val="Grid Table 6 Colorful - Accent 61"/>
    <w:basedOn w:val="TableNormal"/>
    <w:uiPriority w:val="51"/>
    <w:rsid w:val="001F7A5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1F7A59"/>
    <w:rPr>
      <w:color w:val="008775" w:themeColor="accent4" w:themeShade="BF"/>
    </w:rPr>
    <w:tblPr>
      <w:tblStyleRowBandSize w:val="1"/>
      <w:tblStyleColBandSize w:val="1"/>
      <w:tblBorders>
        <w:top w:val="single" w:sz="4" w:space="0" w:color="39FFE4" w:themeColor="accent4" w:themeTint="99"/>
        <w:left w:val="single" w:sz="4" w:space="0" w:color="39FFE4" w:themeColor="accent4" w:themeTint="99"/>
        <w:bottom w:val="single" w:sz="4" w:space="0" w:color="39FFE4" w:themeColor="accent4" w:themeTint="99"/>
        <w:right w:val="single" w:sz="4" w:space="0" w:color="39FFE4" w:themeColor="accent4" w:themeTint="99"/>
        <w:insideH w:val="single" w:sz="4" w:space="0" w:color="39FFE4" w:themeColor="accent4" w:themeTint="99"/>
        <w:insideV w:val="single" w:sz="4" w:space="0" w:color="39FFE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9FF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FF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6" w:themeFill="accent4" w:themeFillTint="33"/>
      </w:tcPr>
    </w:tblStylePr>
    <w:tblStylePr w:type="band1Horz">
      <w:tblPr/>
      <w:tcPr>
        <w:shd w:val="clear" w:color="auto" w:fill="BDFFF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1F7A59"/>
    <w:rPr>
      <w:color w:val="FFFFFF" w:themeColor="background1"/>
    </w:rPr>
    <w:tblPr>
      <w:tblStyleRowBandSize w:val="1"/>
      <w:tblStyleColBandSize w:val="1"/>
      <w:tblBorders>
        <w:top w:val="single" w:sz="24" w:space="0" w:color="2C5B65" w:themeColor="text1"/>
        <w:left w:val="single" w:sz="24" w:space="0" w:color="2C5B65" w:themeColor="text1"/>
        <w:bottom w:val="single" w:sz="24" w:space="0" w:color="2C5B65" w:themeColor="text1"/>
        <w:right w:val="single" w:sz="24" w:space="0" w:color="2C5B65" w:themeColor="text1"/>
      </w:tblBorders>
    </w:tblPr>
    <w:tcPr>
      <w:shd w:val="clear" w:color="auto" w:fill="2C5B6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1F7A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212890"/>
    <w:rPr>
      <w:rFonts w:ascii="Roboto Condensed" w:hAnsi="Roboto Condensed"/>
      <w:b w:val="0"/>
      <w:bCs w:val="0"/>
      <w:i w:val="0"/>
      <w:iCs w:val="0"/>
      <w:color w:val="D2313D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405CB"/>
    <w:rPr>
      <w:color w:val="954F72" w:themeColor="followedHyperlink"/>
      <w:u w:val="single"/>
    </w:rPr>
  </w:style>
  <w:style w:type="paragraph" w:customStyle="1" w:styleId="ECMMainHeading">
    <w:name w:val="ECM Main Heading"/>
    <w:basedOn w:val="Normal"/>
    <w:qFormat/>
    <w:rsid w:val="003C09CB"/>
    <w:pPr>
      <w:spacing w:line="540" w:lineRule="exact"/>
    </w:pPr>
    <w:rPr>
      <w:rFonts w:ascii="Roboto Light" w:hAnsi="Roboto Light"/>
      <w:color w:val="173F4B"/>
      <w:sz w:val="56"/>
      <w:szCs w:val="56"/>
    </w:rPr>
  </w:style>
  <w:style w:type="paragraph" w:customStyle="1" w:styleId="ECMBodycopy">
    <w:name w:val="ECM Body copy"/>
    <w:basedOn w:val="Normal"/>
    <w:qFormat/>
    <w:rsid w:val="003C09CB"/>
    <w:rPr>
      <w:rFonts w:ascii="Roboto Condensed Light" w:hAnsi="Roboto Condensed Light"/>
      <w:color w:val="173F4B"/>
      <w:sz w:val="20"/>
      <w:szCs w:val="20"/>
    </w:rPr>
  </w:style>
  <w:style w:type="paragraph" w:customStyle="1" w:styleId="ECMsubheading">
    <w:name w:val="ECM sub heading"/>
    <w:basedOn w:val="Normal"/>
    <w:qFormat/>
    <w:rsid w:val="003C09CB"/>
    <w:pPr>
      <w:spacing w:line="320" w:lineRule="exact"/>
    </w:pPr>
    <w:rPr>
      <w:rFonts w:ascii="Roboto Condensed" w:hAnsi="Roboto Condensed"/>
      <w:color w:val="173F4B"/>
      <w:sz w:val="28"/>
      <w:szCs w:val="28"/>
    </w:rPr>
  </w:style>
  <w:style w:type="paragraph" w:styleId="ListParagraph">
    <w:name w:val="List Paragraph"/>
    <w:basedOn w:val="Normal"/>
    <w:uiPriority w:val="34"/>
    <w:qFormat/>
    <w:rsid w:val="00C847E6"/>
    <w:pPr>
      <w:ind w:left="720"/>
      <w:contextualSpacing/>
    </w:pPr>
    <w:rPr>
      <w:rFonts w:ascii="Calibri" w:hAnsi="Calibri" w:cs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526A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407"/>
    <w:rPr>
      <w:rFonts w:asciiTheme="majorHAnsi" w:eastAsiaTheme="majorEastAsia" w:hAnsiTheme="majorHAnsi" w:cstheme="majorBidi"/>
      <w:b/>
      <w:bCs/>
      <w:color w:val="E62634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FB0277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FB0277"/>
    <w:rPr>
      <w:rFonts w:ascii="Calibri" w:eastAsia="Calibri" w:hAnsi="Calibri" w:cs="Calibri"/>
      <w:sz w:val="18"/>
      <w:szCs w:val="18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DE06D3"/>
    <w:pPr>
      <w:widowControl w:val="0"/>
      <w:autoSpaceDE w:val="0"/>
      <w:autoSpaceDN w:val="0"/>
      <w:spacing w:before="71"/>
      <w:ind w:left="217"/>
    </w:pPr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CM Theme">
      <a:dk1>
        <a:srgbClr val="2C5B65"/>
      </a:dk1>
      <a:lt1>
        <a:srgbClr val="FFFFFF"/>
      </a:lt1>
      <a:dk2>
        <a:srgbClr val="868686"/>
      </a:dk2>
      <a:lt2>
        <a:srgbClr val="E7E6E6"/>
      </a:lt2>
      <a:accent1>
        <a:srgbClr val="E62634"/>
      </a:accent1>
      <a:accent2>
        <a:srgbClr val="F39332"/>
      </a:accent2>
      <a:accent3>
        <a:srgbClr val="FCBE30"/>
      </a:accent3>
      <a:accent4>
        <a:srgbClr val="00B59D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ECM Education Consultants Ltd</dc:creator>
  <cp:lastModifiedBy>Gill Choi - ECM</cp:lastModifiedBy>
  <cp:revision>4</cp:revision>
  <cp:lastPrinted>2017-10-17T15:46:00Z</cp:lastPrinted>
  <dcterms:created xsi:type="dcterms:W3CDTF">2023-01-23T13:32:00Z</dcterms:created>
  <dcterms:modified xsi:type="dcterms:W3CDTF">2023-03-03T13:16:00Z</dcterms:modified>
</cp:coreProperties>
</file>